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134"/>
        <w:gridCol w:w="1276"/>
        <w:gridCol w:w="1134"/>
        <w:gridCol w:w="1134"/>
        <w:gridCol w:w="3119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210741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07.02.2021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VQ-BMP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отказ управления передней опорой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SCF-NP, I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CE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214141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27.07.2021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неуборка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9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215941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25.10.2021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VP-BYL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неуборка закрылков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221083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24.02.2022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Ми-8АМТ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RA-22484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подшипника опоры ведущего вала хвостового редуктора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4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221201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02.03.2022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RA-24153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правого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23.04.2022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Ан-24РВ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RA-46520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превышение ограничений по крену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222381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30.04.2022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генератора левого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6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20.06.2022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DA-40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RA-02600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отрыв пассажирской двери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7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223502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25.06.2022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RA-22624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повреждение ВС градом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37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25.06.2022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невключение реверса СУ № 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223522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26.06.2022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Легкий самолет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RA-2566G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404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02.07.2022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RA-73311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рассогласование выпуска закрылков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1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223662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03.07.2022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невключение реверса СУ № 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52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223783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09.07.2022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RA-73777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224081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ЧП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24.07.2022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Легкий самолет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RA-3219G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 пробежке по воде непреднамеренный выпуск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30.07.2022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RA-73090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триммера стабилизатора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9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03.08.2022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RA-25163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основной гидросистемы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5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06.08.2022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RA-73116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интервалов эшелонирования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MAC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, 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09.08.2022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RA-25413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сигнализация "стружка в редукторе"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1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224422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10.08.2022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EMB-170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RA-02870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разрушения тяги закрылка левого полукрыла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5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14.08.2022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RA-73123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невключение реверса СУ № 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08d0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3c08d0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LibreOffice/7.2.4.1$Linux_X86_64 LibreOffice_project/27d75539669ac387bb498e35313b970b7fe9c4f9</Application>
  <AppVersion>15.0000</AppVersion>
  <Pages>1</Pages>
  <Words>232</Words>
  <Characters>1660</Characters>
  <CharactersWithSpaces>1735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2023-02-06T12:06:00Z</dcterms:created>
  <dc:creator>Бывалина Кристина</dc:creator>
  <dc:description/>
  <dc:language>ru-RU</dc:language>
  <cp:lastModifiedBy/>
  <dcterms:modified xsi:type="dcterms:W3CDTF">2023-02-10T14:31:43Z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