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7"/>
        <w:gridCol w:w="1276"/>
        <w:gridCol w:w="1134"/>
        <w:gridCol w:w="1135"/>
        <w:gridCol w:w="2835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Учетный номер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Классификация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Тип ВС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212146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18.04.2021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Ми-8МТВ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RA-22986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выход за ограничений по угловой скорости разворота на висении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AMAN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213483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24.06.2021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некорректная работа САРД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16.01.2022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VP-BNT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220342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18.01.2022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VQ-BAX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21.01.2022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RRJ-95LR-100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RA-89093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блока вычислителя количества топлива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50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220985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19.02.2022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VP-BTC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221501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17.03.2022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VP-BSE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выброс пламени из левого двигателя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SCF-PP, F-POST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221525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18.03.2022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CL-600 (CRJ-100/200)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RA-67140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ложное срабатывание сигнализации о дыме в багажнике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4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221681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26.03.2022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повреждение при ТО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221702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ПВС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27.03.2022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RRJ-95B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RA-89170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повреждение при буксировке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38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222582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с. 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Ан-2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RA-70096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выкатывание при посадке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222722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17.05.2022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Легкий самолет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RA-2268G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53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222721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17.05.2022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Як-42Д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RA-42458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неуборка шасси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222822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22.05.2022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Ми-8АМТ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RA-22489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подкачивающего насоса расходного бака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0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222943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28.05.2022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RA-73238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невключение реверса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508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222981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30.05.2022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RA-73044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отказ генератора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1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223141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07.06.2022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A-320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223182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09.06.2022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B737-800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RA-73312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разрушение пневматиков при посадке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 xml:space="preserve">ARC,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F-POST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  <w:t>223204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инцидент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/>
            </w:pPr>
            <w:r>
              <w:rPr/>
              <w:t>10.06.2022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Ми-8Т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RA-22712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самопроизвольный сброс внешней подвески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val="en-US" w:eastAsia="ru-RU"/>
              </w:rPr>
              <w:t>EXLT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SCF-NP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fd5"/>
    <w:pPr>
      <w:widowControl/>
      <w:suppressAutoHyphens w:val="true"/>
      <w:bidi w:val="0"/>
      <w:spacing w:lineRule="auto" w:line="276" w:before="0" w:after="200"/>
      <w:ind w:hanging="0"/>
      <w:jc w:val="left"/>
    </w:pPr>
    <w:rPr>
      <w:rFonts w:ascii="Calibri" w:hAnsi="Calibri" w:eastAsia="Calibri" w:cs="Tahoma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Noto Sans Devanagari"/>
      <w:sz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Noto Sans Devanagari"/>
      <w:sz w:val="24"/>
      <w:lang w:val="zxx" w:eastAsia="zxx" w:bidi="zxx"/>
    </w:rPr>
  </w:style>
  <w:style w:type="paragraph" w:styleId="Style19" w:customStyle="1">
    <w:name w:val="Содержимое таблицы"/>
    <w:basedOn w:val="Normal"/>
    <w:qFormat/>
    <w:rsid w:val="00c13fd5"/>
    <w:pPr>
      <w:widowControl w:val="false"/>
      <w:suppressLineNumbers/>
    </w:pPr>
    <w:rPr/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LibreOffice/7.2.4.1$Linux_X86_64 LibreOffice_project/27d75539669ac387bb498e35313b970b7fe9c4f9</Application>
  <AppVersion>15.0000</AppVersion>
  <Pages>1</Pages>
  <Words>217</Words>
  <Characters>1537</Characters>
  <CharactersWithSpaces>1613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2022-10-10T11:01:00Z</dcterms:created>
  <dc:creator>Бывалина Кристина</dc:creator>
  <dc:description/>
  <dc:language>ru-RU</dc:language>
  <cp:lastModifiedBy/>
  <dcterms:modified xsi:type="dcterms:W3CDTF">2022-10-14T11:06:25Z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