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299" w:type="dxa"/>
        <w:jc w:val="start"/>
        <w:tblInd w:w="-20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00"/>
        <w:gridCol w:w="1080"/>
        <w:gridCol w:w="1245"/>
        <w:gridCol w:w="1286"/>
        <w:gridCol w:w="1204"/>
        <w:gridCol w:w="2775"/>
        <w:gridCol w:w="1509"/>
      </w:tblGrid>
      <w:tr>
        <w:trPr>
          <w:tblHeader w:val="true"/>
        </w:trPr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2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230365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19.01.2023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RA-89124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 xml:space="preserve">реверса двигателя </w:t>
            </w:r>
            <w:r>
              <w:rPr>
                <w:color w:val="000000"/>
              </w:rPr>
              <w:t>№ 1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SCF-РР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231442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14.03.2023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Ан-24РВ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RA-08824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астревание в сне</w:t>
            </w:r>
            <w:r>
              <w:rPr>
                <w:color w:val="000000"/>
              </w:rPr>
              <w:t xml:space="preserve">ге при рулении 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 xml:space="preserve">LOC-G, </w:t>
            </w:r>
            <w:r>
              <w:rPr>
                <w:color w:val="000000"/>
              </w:rPr>
              <w:t>ARDM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232421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02.05.2023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RA-73761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232841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23.05.2023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R-44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RA-04310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нарушение порядка </w:t>
            </w:r>
            <w:r>
              <w:rPr>
                <w:color w:val="000000"/>
              </w:rPr>
              <w:t>ИВП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232941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28.05.2023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RA-73317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разгерметизация гидросистемы «</w:t>
            </w:r>
            <w:r>
              <w:rPr>
                <w:color w:val="000000"/>
              </w:rPr>
              <w:t>В»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233022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01.06.2023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RA-89126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трех инерциальных вычислителей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233043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02.06.2023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B777-300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RA-73132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стремянкой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233081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04.06.2023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RA-89026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управления колесами передней опоры шасси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233083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04.06.2023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A-319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RA-73186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САРД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233164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end"/>
              <w:rPr/>
            </w:pPr>
            <w:r>
              <w:rPr>
                <w:color w:val="000000"/>
              </w:rPr>
              <w:t>08.06.2023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A-330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RA-73786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неисправность реверса тяги </w:t>
            </w:r>
            <w:r>
              <w:rPr>
                <w:color w:val="000000"/>
              </w:rPr>
              <w:t>двигателя № 2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SCF-РP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233281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14.06.2023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RA-89024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САРД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233282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14.06.2023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RA-73121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>реверса тяги двигателя №2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233562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28.06.2023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Легкий самолет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RA-01309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потер</w:t>
            </w:r>
            <w:r>
              <w:rPr/>
              <w:t>я</w:t>
            </w:r>
            <w:r>
              <w:rPr/>
              <w:t xml:space="preserve"> ориентировки </w:t>
            </w:r>
            <w:r>
              <w:rPr/>
              <w:t>при попадании в приборные метеоусловия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NAV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235261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21.09.2023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EMB-170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>RA-02865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/>
              <w:t xml:space="preserve">отказ глиссадного маяка 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/>
              <w:t>ATM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240361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19.01.2024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Як-42Д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RA-42412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снижение скорости полета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TURB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240725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06.02.2024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RA-89093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закрылков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240722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06.02.2024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RA-89080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240781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09.02.2024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RA-89076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240904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15.02.2024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RA-73241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касание </w:t>
            </w:r>
            <w:r>
              <w:rPr>
                <w:color w:val="000000"/>
              </w:rPr>
              <w:t>ВПП</w:t>
            </w:r>
            <w:r>
              <w:rPr>
                <w:color w:val="000000"/>
              </w:rPr>
              <w:t xml:space="preserve"> хвостовой пятой 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240924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16.02.2024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RA-73097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появление в салоне запаха гари и дыма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F–NI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241141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27.02.2024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RA-73707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разгерметизация «зеленой» гидросистемы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241184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29.02.2024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RA-73230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реверса тяги СУ №2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241331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07.03.2024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RRJ-95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RA-89093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241341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08.03.2024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RA-73100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левой инерциальной системы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241362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09.03.2024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RA-73695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двигателя №2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241542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18.03.2024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B737-900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RA-73343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изменение высоты без согласования с </w:t>
            </w:r>
            <w:r>
              <w:rPr>
                <w:color w:val="000000"/>
              </w:rPr>
              <w:t>ОВД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TURB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241543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18.03.2024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RA-73401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реверса двигателя №1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SCF-PP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241762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29.03.2024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Cessna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RA-67199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нарушение порядка </w:t>
            </w:r>
            <w:r>
              <w:rPr>
                <w:color w:val="000000"/>
              </w:rPr>
              <w:t>ИВП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241783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30.03.2024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RA-73494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грубая посадка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ARC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242321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26.04.2024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RA-73207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/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242324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2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26.04.2024</w:t>
            </w:r>
          </w:p>
        </w:tc>
        <w:tc>
          <w:tcPr>
            <w:tcW w:w="12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2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RA-73761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со стаей птиц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LibreOffice/7.6.0.3$Linux_X86_64 LibreOffice_project/60$Build-3</Application>
  <AppVersion>15.0000</AppVersion>
  <Pages>2</Pages>
  <Words>325</Words>
  <Characters>2243</Characters>
  <CharactersWithSpaces>2343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2024-08-29T10:22:11Z</dcterms:created>
  <dc:creator/>
  <dc:description/>
  <dc:language>ru-RU</dc:language>
  <cp:lastModifiedBy>Валерий Владимирович Лучинин</cp:lastModifiedBy>
  <dcterms:modified xsi:type="dcterms:W3CDTF">2024-08-30T15:11:41Z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