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1276"/>
        <w:gridCol w:w="1348"/>
        <w:gridCol w:w="1133"/>
        <w:gridCol w:w="1134"/>
        <w:gridCol w:w="2977"/>
        <w:gridCol w:w="1345"/>
      </w:tblGrid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215563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06.10.2021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RRJ-95B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RA-89120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разгерметизация гидросистемы № 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216784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06.12.2021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RRJ-95B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RA-89036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блока концентратора данных EIU-100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216883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11.12.2021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RRJ-95LR-100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RA-89085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4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220783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09.02.2022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Ми-8МТВ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RA-25127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левого авиагоризонта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222441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03.05.2022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RRJ-95B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RA-89064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разгерметизация гидросистемы № 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9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222783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20.05.2022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Ми-8Т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RA-22890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левого авиагоризонта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11.06.2022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ATR-72-212A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RA-67688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поражение ВС разрядом атмосферного электричества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WSTRW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223702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06.07.2022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RA-73408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повреждение конструкции предкрылка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223762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08.07.2022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EMB-170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RA-02874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поражение ВС разрядом атмосферного электричества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WSTRW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223803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ПВС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10.07.2022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Ан-2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RA-01116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повреждение закрылка спецавтомобилем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223882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14.07.2022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Ми-8МТ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RA-22426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ложная сигнализация "стружка в главном редукторе"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533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223922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16.07.2022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Ансат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RA-20083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3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223961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18.07.2022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Ми-26Т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RA-06012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дублирующей гидросистемы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25.07.2022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Ми-8МТВ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RA-24454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при посадке касание лопастями НВ ЛЭП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CTOL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224142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27.07.2022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A-330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RA-73270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управления поворотом передней опоры шасси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6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30.07.2022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PC-12/47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RA-07870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двигателя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46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224201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30.07.2022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A-319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RA-73221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224222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31.07.2022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Легкий самолет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RA-0687G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повышенная вибрация двигателя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49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224264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02.08.2022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Ми-8Т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RA-24455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левого авиагоризонта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10.08.2022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Ми-8Т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RA-25548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повреждение лопастей хвостового винта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OTHR</w:t>
            </w:r>
          </w:p>
        </w:tc>
      </w:tr>
      <w:tr>
        <w:trPr>
          <w:trHeight w:val="114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224622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20.08.2022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Легкий самолет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RA-2499G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NAV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f5b8e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Noto Sans Devanagari"/>
      <w:sz w:val="24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Noto Sans Devanagari"/>
      <w:sz w:val="24"/>
      <w:lang w:val="zxx" w:eastAsia="zxx" w:bidi="zxx"/>
    </w:rPr>
  </w:style>
  <w:style w:type="paragraph" w:styleId="Style19" w:customStyle="1">
    <w:name w:val="Содержимое таблицы"/>
    <w:basedOn w:val="Normal"/>
    <w:qFormat/>
    <w:rsid w:val="008f5b8e"/>
    <w:pPr>
      <w:widowControl w:val="false"/>
      <w:suppressLineNumbers/>
    </w:pPr>
    <w:rPr/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LibreOffice/7.2.4.1$Linux_X86_64 LibreOffice_project/27d75539669ac387bb498e35313b970b7fe9c4f9</Application>
  <AppVersion>15.0000</AppVersion>
  <Pages>1</Pages>
  <Words>227</Words>
  <Characters>1680</Characters>
  <CharactersWithSpaces>1750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2023-01-16T13:30:00Z</dcterms:created>
  <dc:creator>Бывалина Кристина</dc:creator>
  <dc:description/>
  <dc:language>ru-RU</dc:language>
  <cp:lastModifiedBy/>
  <dcterms:modified xsi:type="dcterms:W3CDTF">2023-01-20T14:59:11Z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