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BFD3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54622C70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8AFE1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4DB7" w14:textId="77777777" w:rsidR="00826CBA" w:rsidRPr="00650B9C" w:rsidRDefault="00EC1931" w:rsidP="0034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42F3F">
              <w:rPr>
                <w:rFonts w:ascii="Times New Roman" w:eastAsia="Times New Roman" w:hAnsi="Times New Roman"/>
                <w:b/>
                <w:sz w:val="20"/>
                <w:szCs w:val="20"/>
              </w:rPr>
              <w:t>ОМСК</w:t>
            </w:r>
            <w:r w:rsidR="0085556B" w:rsidRPr="0085556B">
              <w:rPr>
                <w:rFonts w:ascii="Times New Roman" w:eastAsia="Times New Roman" w:hAnsi="Times New Roman"/>
                <w:b/>
                <w:sz w:val="20"/>
                <w:szCs w:val="20"/>
              </w:rPr>
              <w:t>-ИРАКЛИОН</w:t>
            </w:r>
          </w:p>
        </w:tc>
      </w:tr>
      <w:tr w:rsidR="00826CBA" w:rsidRPr="00650B9C" w14:paraId="5B315BCA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F9F0D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591CF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7951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FFDA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2EF7F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AB05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B748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191F1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8A7F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5DBE3A3A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B4E2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19B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F220D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A211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10E45D6E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23E0F1EC" w14:textId="346E5768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61CBB" w:rsidRPr="00F61C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D9D9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4505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A542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B0108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77D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8FDD1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0B14DC8E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CB4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D3FF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D2B3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72CF137C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0D2B82EC" w14:textId="6FB0B85E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F61CBB" w:rsidRPr="00F61C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A4969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11EF2B65" w14:textId="79E4EAD1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61CBB" w:rsidRPr="00F61C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  <w:p w14:paraId="1F608AE6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5EC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A3EE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CF83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C3CD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5CCAE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163D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3F2A2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00DD7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FB48A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DFE42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FE19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D95B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3F55BBF9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DF5F9" w14:textId="77777777" w:rsidR="002853A0" w:rsidRPr="008A714E" w:rsidRDefault="00877E1C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228C0" w14:textId="3DAEC88B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218AD" w14:textId="7334690C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99744" w14:textId="400A9CEF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CCD45" w14:textId="15699452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B8112" w14:textId="1ADCDC96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36170" w14:textId="6FFC767B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CD9F" w14:textId="43EB1EFD" w:rsidR="002853A0" w:rsidRPr="00966EF8" w:rsidRDefault="008D2262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60EA0" w14:textId="77777777" w:rsidR="002853A0" w:rsidRPr="00650B9C" w:rsidRDefault="0085556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DD00" w14:textId="77777777" w:rsidR="002853A0" w:rsidRPr="00650B9C" w:rsidRDefault="00342F3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A30C8" w14:textId="51DC8A72" w:rsidR="002853A0" w:rsidRPr="00650B9C" w:rsidRDefault="008D226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E0BBA" w14:textId="10DB6E74" w:rsidR="002853A0" w:rsidRPr="00650B9C" w:rsidRDefault="0021236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49259" w14:textId="14DA1F01" w:rsidR="002853A0" w:rsidRPr="00650B9C" w:rsidRDefault="0021236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F2784" w14:textId="20EC41F0" w:rsidR="002853A0" w:rsidRDefault="002123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BBBDD" w14:textId="6163E5BE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2B6A6" w14:textId="78B3B252" w:rsidR="002853A0" w:rsidRDefault="008D2262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34259B43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905BD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E0C08" w14:textId="277162E1" w:rsidR="002853A0" w:rsidRPr="00F02527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09016" w14:textId="32E3F082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4552A" w14:textId="1CB76BC4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3F671" w14:textId="27D744DB" w:rsidR="002853A0" w:rsidRPr="00650B9C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1F9C9" w14:textId="6E4EF727" w:rsidR="002853A0" w:rsidRPr="00650B9C" w:rsidRDefault="008D2262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8585B" w14:textId="774D945A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27EB8" w14:textId="2E10B42A" w:rsidR="002853A0" w:rsidRPr="00DC46CB" w:rsidRDefault="008D2262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3FC4A" w14:textId="77777777" w:rsidR="002853A0" w:rsidRPr="00650B9C" w:rsidRDefault="002853A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5556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25323" w14:textId="77777777" w:rsidR="002853A0" w:rsidRPr="00650B9C" w:rsidRDefault="00342F3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C3EA8" w14:textId="14B8136E" w:rsidR="002853A0" w:rsidRPr="00650B9C" w:rsidRDefault="008D226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C7DD0" w14:textId="3C6AFA26" w:rsidR="002853A0" w:rsidRPr="00F02527" w:rsidRDefault="0021236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352AD" w14:textId="0EE436FE" w:rsidR="002853A0" w:rsidRPr="00650B9C" w:rsidRDefault="0021236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7A6F2" w14:textId="79DC92CE" w:rsidR="002853A0" w:rsidRDefault="002123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C3B33" w14:textId="5AB91101" w:rsidR="002853A0" w:rsidRDefault="008D226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7F098" w14:textId="72458C50" w:rsidR="002853A0" w:rsidRDefault="008D2262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21C21AF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E91DE2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D048F9B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305F67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6CC0B5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CDAFA1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7B9322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6C4D36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7F0330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4E3388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BFBDBA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827266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0F9443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5BAC30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8D9B81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378398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6449EF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193C4F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CF84A5E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2C49BDAF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23FEABA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C0B1D25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516A1697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DF18C53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66A13473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516619F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54FFBC3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71E3E0B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4E2FE34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1E2F1A1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1008FBD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43B30B6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6C9382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307BD97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1A52143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59DDD94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2EE5FA3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47BE2139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640D557B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6E953E5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E85E765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220B12B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1DD8D3A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223CDF8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1458DFF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3093F179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36A38F64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3BC0C067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6CA1F76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1C9DD96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6EAB19B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350669A2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520F31E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2BFA8B1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45B7BEB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351C2A8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149851C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286769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B7F7DC0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1508303B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62EF61C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2A49699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7F3219F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5E1CE42D" w14:textId="77777777" w:rsidTr="006354D6">
        <w:tc>
          <w:tcPr>
            <w:tcW w:w="2853" w:type="dxa"/>
            <w:shd w:val="clear" w:color="auto" w:fill="auto"/>
            <w:vAlign w:val="center"/>
          </w:tcPr>
          <w:p w14:paraId="401ADCE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6199F92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6AF89945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484754F1" w14:textId="77777777" w:rsidTr="006354D6">
        <w:tc>
          <w:tcPr>
            <w:tcW w:w="2853" w:type="dxa"/>
            <w:shd w:val="clear" w:color="auto" w:fill="auto"/>
            <w:vAlign w:val="center"/>
          </w:tcPr>
          <w:p w14:paraId="156A72C9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2FC233BB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4E3BBB" w:rsidRPr="004E3BBB">
              <w:rPr>
                <w:rFonts w:ascii="Times New Roman" w:eastAsia="Times New Roman" w:hAnsi="Times New Roman"/>
                <w:b/>
                <w:sz w:val="28"/>
                <w:szCs w:val="28"/>
              </w:rPr>
              <w:t>Омск-Ираклион</w:t>
            </w:r>
          </w:p>
        </w:tc>
      </w:tr>
      <w:tr w:rsidR="00826CBA" w14:paraId="7F338664" w14:textId="77777777" w:rsidTr="006354D6">
        <w:tc>
          <w:tcPr>
            <w:tcW w:w="2853" w:type="dxa"/>
            <w:shd w:val="clear" w:color="auto" w:fill="auto"/>
            <w:vAlign w:val="center"/>
          </w:tcPr>
          <w:p w14:paraId="73926A61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5307FA5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741C5D48" w14:textId="35411B1F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3275F">
              <w:rPr>
                <w:rFonts w:ascii="Times New Roman" w:eastAsia="Times New Roman" w:hAnsi="Times New Roman"/>
                <w:sz w:val="24"/>
                <w:szCs w:val="24"/>
              </w:rPr>
              <w:t>15-16</w:t>
            </w:r>
          </w:p>
        </w:tc>
      </w:tr>
      <w:tr w:rsidR="00826CBA" w14:paraId="04207D0D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76B7B89D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01325CD8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41954445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6D6A0023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16942EB1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D00D26" w14:textId="77777777" w:rsidR="006354D6" w:rsidRPr="00AB01A1" w:rsidRDefault="004E3BBB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77CB878F" w14:textId="77777777" w:rsidTr="006354D6">
        <w:tc>
          <w:tcPr>
            <w:tcW w:w="2853" w:type="dxa"/>
            <w:shd w:val="clear" w:color="auto" w:fill="auto"/>
          </w:tcPr>
          <w:p w14:paraId="1668E04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507031F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B39E9C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241B580" w14:textId="77777777" w:rsidTr="006354D6">
        <w:tc>
          <w:tcPr>
            <w:tcW w:w="2853" w:type="dxa"/>
            <w:shd w:val="clear" w:color="auto" w:fill="auto"/>
          </w:tcPr>
          <w:p w14:paraId="561C5F6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1983CB6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01F0CF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5C0434F" w14:textId="77777777" w:rsidTr="006354D6">
        <w:tc>
          <w:tcPr>
            <w:tcW w:w="2853" w:type="dxa"/>
            <w:shd w:val="clear" w:color="auto" w:fill="auto"/>
          </w:tcPr>
          <w:p w14:paraId="5DDCD1E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7B6C919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F1AE49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1BE4BEF" w14:textId="77777777" w:rsidTr="006354D6">
        <w:tc>
          <w:tcPr>
            <w:tcW w:w="2853" w:type="dxa"/>
            <w:shd w:val="clear" w:color="auto" w:fill="auto"/>
          </w:tcPr>
          <w:p w14:paraId="0BE2E7F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1AEAE14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FD0364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11EE0F8" w14:textId="77777777" w:rsidTr="006354D6">
        <w:tc>
          <w:tcPr>
            <w:tcW w:w="2853" w:type="dxa"/>
            <w:shd w:val="clear" w:color="auto" w:fill="auto"/>
          </w:tcPr>
          <w:p w14:paraId="6C73CE0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31B3402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4B0E3C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A5BD0A2" w14:textId="77777777" w:rsidTr="006354D6">
        <w:tc>
          <w:tcPr>
            <w:tcW w:w="2853" w:type="dxa"/>
            <w:shd w:val="clear" w:color="auto" w:fill="auto"/>
          </w:tcPr>
          <w:p w14:paraId="28A9733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07B5FF1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C08D83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04A9ED54" w14:textId="77777777" w:rsidTr="006354D6">
        <w:tc>
          <w:tcPr>
            <w:tcW w:w="2853" w:type="dxa"/>
            <w:shd w:val="clear" w:color="auto" w:fill="auto"/>
          </w:tcPr>
          <w:p w14:paraId="1F5FAD1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34804E2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9441A1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2DFDE9F" w14:textId="77777777" w:rsidTr="006354D6">
        <w:tc>
          <w:tcPr>
            <w:tcW w:w="2853" w:type="dxa"/>
            <w:shd w:val="clear" w:color="auto" w:fill="auto"/>
          </w:tcPr>
          <w:p w14:paraId="0602647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24D5F95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FCC121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EE830B5" w14:textId="77777777" w:rsidTr="006354D6">
        <w:tc>
          <w:tcPr>
            <w:tcW w:w="2853" w:type="dxa"/>
            <w:shd w:val="clear" w:color="auto" w:fill="auto"/>
          </w:tcPr>
          <w:p w14:paraId="316C257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1CE55C4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2612162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4CA14A1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2A5743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067F32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EE7766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00B654D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DE0A06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D767E6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5DB81C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10F1CD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BD1501F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3275F"/>
    <w:rsid w:val="00055B9E"/>
    <w:rsid w:val="0010472E"/>
    <w:rsid w:val="00125C93"/>
    <w:rsid w:val="00212366"/>
    <w:rsid w:val="0021702C"/>
    <w:rsid w:val="002474E8"/>
    <w:rsid w:val="00247633"/>
    <w:rsid w:val="002853A0"/>
    <w:rsid w:val="00342F3F"/>
    <w:rsid w:val="00375E88"/>
    <w:rsid w:val="003B57CC"/>
    <w:rsid w:val="003E1F59"/>
    <w:rsid w:val="004544B1"/>
    <w:rsid w:val="004E3BBB"/>
    <w:rsid w:val="005179FF"/>
    <w:rsid w:val="00564CA0"/>
    <w:rsid w:val="005E713E"/>
    <w:rsid w:val="00615DB8"/>
    <w:rsid w:val="006354D6"/>
    <w:rsid w:val="00650B9C"/>
    <w:rsid w:val="00683FAA"/>
    <w:rsid w:val="0068445C"/>
    <w:rsid w:val="007615DA"/>
    <w:rsid w:val="007617BE"/>
    <w:rsid w:val="007C4FB0"/>
    <w:rsid w:val="007E760C"/>
    <w:rsid w:val="00826CBA"/>
    <w:rsid w:val="0085556B"/>
    <w:rsid w:val="00876EE3"/>
    <w:rsid w:val="00877E1C"/>
    <w:rsid w:val="008A714E"/>
    <w:rsid w:val="008D2262"/>
    <w:rsid w:val="008F18C1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D44FEE"/>
    <w:rsid w:val="00DE6E4E"/>
    <w:rsid w:val="00EC1931"/>
    <w:rsid w:val="00F02527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D8DC"/>
  <w15:docId w15:val="{1E52492B-C227-4042-B1F8-FDFE8305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23</cp:revision>
  <cp:lastPrinted>2015-03-24T06:07:00Z</cp:lastPrinted>
  <dcterms:created xsi:type="dcterms:W3CDTF">2021-05-26T12:52:00Z</dcterms:created>
  <dcterms:modified xsi:type="dcterms:W3CDTF">2021-06-25T16:34:00Z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