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91"/>
        <w:gridCol w:w="1472"/>
        <w:gridCol w:w="1303"/>
        <w:gridCol w:w="1078"/>
        <w:gridCol w:w="1190"/>
        <w:gridCol w:w="2494"/>
        <w:gridCol w:w="1472"/>
      </w:tblGrid>
      <w:tr>
        <w:trPr>
          <w:tblHeader w:val="true"/>
        </w:trPr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4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4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240223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12.01.2024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RA-73185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240224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12.01.2024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RA-73184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244442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10.08.2024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RA-24120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прав</w:t>
            </w:r>
            <w:r>
              <w:rPr>
                <w:color w:val="000000"/>
              </w:rPr>
              <w:t>ого</w:t>
            </w:r>
            <w:r>
              <w:rPr>
                <w:color w:val="000000"/>
              </w:rPr>
              <w:t xml:space="preserve"> двигател</w:t>
            </w:r>
            <w:r>
              <w:rPr>
                <w:color w:val="000000"/>
              </w:rPr>
              <w:t>я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246781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05.12.2024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RA-73128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несанкционированны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выезд машины на ВПП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RI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246981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15.12.2024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Ан-26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RA-27210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ограничения ТВГ правого двигателя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247022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B777-200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RA-73340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ложная</w:t>
            </w:r>
            <w:r>
              <w:rPr>
                <w:color w:val="000000"/>
              </w:rPr>
              <w:t xml:space="preserve"> сигнализаци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пожар</w:t>
            </w:r>
            <w:r>
              <w:rPr>
                <w:color w:val="000000"/>
              </w:rPr>
              <w:t>е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247281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30.12.2024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RA-46689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правого двигателя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251641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24.03.2025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Ан-12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RA-11371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невыпуск </w:t>
            </w:r>
            <w:r>
              <w:rPr>
                <w:color w:val="000000"/>
              </w:rPr>
              <w:t>шасси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251682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Ан-12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RA-11371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251801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01.04.2025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R-44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RA-04247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251942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08.04.2025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RA-24602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генератора переменного тока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252003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RA-73085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грубое приземление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252285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25.04.2025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RA-73126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выпуск механизации на высоте выше максимально допустимой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AMAN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252285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25.04.2025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RA-73126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выпуск механизации на высоте </w:t>
            </w:r>
            <w:r>
              <w:rPr>
                <w:color w:val="000000"/>
              </w:rPr>
              <w:t>более д</w:t>
            </w:r>
            <w:r>
              <w:rPr>
                <w:color w:val="000000"/>
              </w:rPr>
              <w:t>опустимой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AMAN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252641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13.05.2025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Ан-26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RА-26682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лопасти воздушного винта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A</w:t>
            </w:r>
            <w:r>
              <w:rPr>
                <w:color w:val="000000"/>
              </w:rPr>
              <w:t>DR</w:t>
            </w:r>
            <w:r>
              <w:rPr>
                <w:color w:val="000000"/>
              </w:rPr>
              <w:t>M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252726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17.05.2025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ATR-72-212A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RA-67685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252722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17.05.2025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RA-46625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радиосвязи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252963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RA-73309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 включение реверса тяги </w:t>
            </w:r>
            <w:r>
              <w:rPr>
                <w:color w:val="000000"/>
              </w:rPr>
              <w:t>правого двигателя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253061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AW-119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RA-07722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253084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RA-73062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 xml:space="preserve">сигнализации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оложения </w:t>
            </w:r>
            <w:r>
              <w:rPr>
                <w:color w:val="000000"/>
              </w:rPr>
              <w:t>передней опоры шасси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253143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07.06.2025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RA-73249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течь топлива </w:t>
            </w:r>
            <w:r>
              <w:rPr>
                <w:color w:val="000000"/>
              </w:rPr>
              <w:t>в полете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253181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RA-73709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«голубой» гидросистем</w:t>
            </w:r>
            <w:r>
              <w:rPr>
                <w:color w:val="000000"/>
              </w:rPr>
              <w:t>ы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253243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неперекладка створок реверса двигателя №1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253302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RA-73834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попадание болта крепления акустической панели в тракт двигателя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253342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RA-73037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неисправность системы управления спойлерами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end"/>
              <w:rPr>
                <w:color w:val="000000"/>
              </w:rPr>
            </w:pPr>
            <w:r>
              <w:rPr>
                <w:color w:val="000000"/>
              </w:rPr>
              <w:t>253343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А-330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RA-73328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левого двигателя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253462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A-321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RA-73725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253461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CRJ-200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RA-67159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невыпуск </w:t>
            </w:r>
            <w:r>
              <w:rPr>
                <w:color w:val="000000"/>
              </w:rPr>
              <w:t>закры</w:t>
            </w:r>
            <w:r>
              <w:rPr>
                <w:color w:val="000000"/>
              </w:rPr>
              <w:t>лков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253521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BELL-407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RA-01647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253581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RA-67155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управления передней </w:t>
            </w:r>
            <w:r>
              <w:rPr>
                <w:color w:val="000000"/>
              </w:rPr>
              <w:t>опорой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253582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29.06.2025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RA-73191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253602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30.06.2025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RA-47358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разрушение </w:t>
            </w:r>
            <w:r>
              <w:rPr>
                <w:color w:val="000000"/>
              </w:rPr>
              <w:t>шины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колеса на </w:t>
            </w:r>
            <w:r>
              <w:rPr>
                <w:color w:val="000000"/>
              </w:rPr>
              <w:t>правой опор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253605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30.06.2025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RA-24143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касание земли хвостовой пятой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253622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RA-24597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неисправность топливной системы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253667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невключение </w:t>
            </w:r>
            <w:r>
              <w:rPr>
                <w:color w:val="000000"/>
              </w:rPr>
              <w:t>реверса двигателя №1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253901</w:t>
            </w:r>
          </w:p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253902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15.07.2025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RA-73037</w:t>
            </w:r>
          </w:p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RA-89187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интервалов эшелонирования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MAC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253922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Легкий самолет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RA-3221G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253985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RA-89191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>
              <w:rPr>
                <w:color w:val="000000"/>
              </w:rPr>
              <w:t>закрытие створок</w:t>
            </w:r>
            <w:r>
              <w:rPr>
                <w:color w:val="000000"/>
              </w:rPr>
              <w:t xml:space="preserve"> реверса СУ №2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254081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RA-89195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системы кондиционирования воздуха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254143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RA-89007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254142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27.07.2025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Сверхлегкий самолет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RA-0761A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радиосвязи 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254201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30.07.2025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RA-89178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254281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03.08.2025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RA-67142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багажной телегой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254302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Беркут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RA-1528G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радиосвязи 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254301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RA-89079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гидросистемы </w:t>
            </w:r>
            <w:r>
              <w:rPr>
                <w:color w:val="000000"/>
              </w:rPr>
              <w:t>№ 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254324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05.08.2025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RA-73827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двигател</w:t>
            </w:r>
            <w:r>
              <w:rPr>
                <w:color w:val="000000"/>
              </w:rPr>
              <w:t>я № 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254343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RA-73827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«</w:t>
            </w:r>
            <w:r>
              <w:rPr>
                <w:color w:val="000000"/>
              </w:rPr>
              <w:t>зеленой» гидросистем</w:t>
            </w:r>
            <w:r>
              <w:rPr>
                <w:color w:val="000000"/>
              </w:rPr>
              <w:t>ы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254365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RA-73403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посадка ниже минимума 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CFIT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RA-22567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254382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DHC-6 Series 400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RA-67265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течь топлива </w:t>
            </w:r>
            <w:r>
              <w:rPr>
                <w:color w:val="000000"/>
              </w:rPr>
              <w:t>в полете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254403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Borey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RA-3395G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посадка с выпущенными шасси на водную поверхно</w:t>
            </w:r>
            <w:r>
              <w:rPr>
                <w:color w:val="000000"/>
              </w:rPr>
              <w:t>сть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254422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10.08.2025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RA-46697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отказ двигателя № 1 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254481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13.08.2025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Легкий самолет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RA-3271G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254501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Прочие вертолеты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RA-2266G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254604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RA-22238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254605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EMB-170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RA-02861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</w:t>
            </w:r>
            <w:r>
              <w:rPr>
                <w:color w:val="000000"/>
              </w:rPr>
              <w:t xml:space="preserve"> тормозных щитков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254601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19.08.2025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Легкий самолет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RA-5575G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254641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RA-89136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разгерметизация</w:t>
            </w:r>
            <w:r>
              <w:rPr>
                <w:color w:val="000000"/>
              </w:rPr>
              <w:t xml:space="preserve"> гермокабины ВС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254842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>.08.2025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RA-73409</w:t>
            </w:r>
          </w:p>
        </w:tc>
        <w:tc>
          <w:tcPr>
            <w:tcW w:w="24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7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разрушение </w:t>
            </w:r>
            <w:r>
              <w:rPr>
                <w:color w:val="000000"/>
              </w:rPr>
              <w:t>шины</w:t>
            </w:r>
            <w:r>
              <w:rPr>
                <w:color w:val="000000"/>
              </w:rPr>
              <w:t xml:space="preserve"> колеса №2 на левой </w:t>
            </w:r>
            <w:r>
              <w:rPr>
                <w:color w:val="000000"/>
              </w:rPr>
              <w:t>опоре</w:t>
            </w:r>
            <w:r>
              <w:rPr>
                <w:color w:val="000000"/>
              </w:rPr>
              <w:t xml:space="preserve"> шасси</w:t>
            </w:r>
          </w:p>
        </w:tc>
        <w:tc>
          <w:tcPr>
            <w:tcW w:w="14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7"/>
              <w:jc w:val="start"/>
              <w:rPr>
                <w:color w:val="000000"/>
              </w:rPr>
            </w:pPr>
            <w:r>
              <w:rPr>
                <w:color w:val="000000"/>
              </w:rPr>
              <w:t>OTHR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LibreOffice/7.6.7.2$Linux_X86_64 LibreOffice_project/60$Build-2</Application>
  <AppVersion>15.0000</AppVersion>
  <Pages>4</Pages>
  <Words>632</Words>
  <Characters>4334</Characters>
  <CharactersWithSpaces>4522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2025-10-07T10:40:48Z</dcterms:created>
  <dc:creator/>
  <dc:description/>
  <dc:language>ru-RU</dc:language>
  <cp:lastModifiedBy>Валерий  Лучинин</cp:lastModifiedBy>
  <dcterms:modified xsi:type="dcterms:W3CDTF">2025-10-13T17:27:49Z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