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279EA" w:rsidRPr="006279EA" w:rsidRDefault="006279EA">
      <w:pPr>
        <w:spacing w:after="60"/>
        <w:jc w:val="center"/>
        <w:rPr>
          <w:b/>
          <w:bCs/>
          <w:spacing w:val="50"/>
          <w:sz w:val="26"/>
          <w:szCs w:val="26"/>
          <w:u w:val="single"/>
        </w:rPr>
      </w:pPr>
      <w:r w:rsidRPr="006279EA">
        <w:rPr>
          <w:b/>
          <w:bCs/>
          <w:spacing w:val="50"/>
          <w:sz w:val="26"/>
          <w:szCs w:val="26"/>
          <w:u w:val="single"/>
        </w:rPr>
        <w:t>ОБРАЗЕЦ</w:t>
      </w:r>
      <w:r>
        <w:rPr>
          <w:b/>
          <w:bCs/>
          <w:spacing w:val="50"/>
          <w:sz w:val="26"/>
          <w:szCs w:val="26"/>
          <w:u w:val="single"/>
        </w:rPr>
        <w:t xml:space="preserve"> ЗАПОЛНЕНИЯ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</w:t>
      </w:r>
      <w:bookmarkStart w:id="0" w:name="_GoBack"/>
      <w:bookmarkEnd w:id="0"/>
      <w:r>
        <w:rPr>
          <w:b/>
          <w:bCs/>
          <w:sz w:val="26"/>
          <w:szCs w:val="26"/>
        </w:rPr>
        <w:t>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01AFC" w:rsidRPr="008A3C46">
        <w:rPr>
          <w:color w:val="FF0000"/>
        </w:rPr>
        <w:t>Иванова Евгения Петровна, 15 января 1991 г</w:t>
      </w:r>
      <w:r w:rsidR="00A100EA">
        <w:rPr>
          <w:color w:val="FF0000"/>
        </w:rPr>
        <w:t xml:space="preserve">ода </w:t>
      </w:r>
      <w:r w:rsidR="00601AFC" w:rsidRPr="008A3C46">
        <w:rPr>
          <w:color w:val="FF0000"/>
        </w:rPr>
        <w:t>р</w:t>
      </w:r>
      <w:r w:rsidR="00A100EA">
        <w:rPr>
          <w:color w:val="FF0000"/>
        </w:rPr>
        <w:t>ождения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611C9C" w:rsidRDefault="009008B2">
      <w:pPr>
        <w:rPr>
          <w:sz w:val="24"/>
          <w:szCs w:val="24"/>
        </w:rPr>
      </w:pPr>
      <w:r w:rsidRPr="009008B2">
        <w:rPr>
          <w:color w:val="FF0000"/>
        </w:rPr>
        <w:t xml:space="preserve">паспорт 4809 435671, выдан 15.01.2013 ОВД района Отрадное г. </w:t>
      </w:r>
      <w:proofErr w:type="spellStart"/>
      <w:r w:rsidR="00D83148">
        <w:rPr>
          <w:color w:val="FF0000"/>
        </w:rPr>
        <w:t>Энска</w:t>
      </w:r>
      <w:proofErr w:type="spellEnd"/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9008B2">
      <w:pPr>
        <w:tabs>
          <w:tab w:val="right" w:pos="9923"/>
        </w:tabs>
        <w:rPr>
          <w:sz w:val="24"/>
          <w:szCs w:val="24"/>
        </w:rPr>
      </w:pPr>
      <w:r w:rsidRPr="009008B2">
        <w:rPr>
          <w:color w:val="FF0000"/>
        </w:rPr>
        <w:t xml:space="preserve">главный специалист Судебно-правового отдела Нормативно-правового управления Министерства имущественных отношений </w:t>
      </w:r>
      <w:r w:rsidR="00D83148">
        <w:rPr>
          <w:color w:val="FF0000"/>
        </w:rPr>
        <w:t>Энско</w:t>
      </w:r>
      <w:r w:rsidRPr="009008B2">
        <w:rPr>
          <w:color w:val="FF0000"/>
        </w:rPr>
        <w:t>й области</w:t>
      </w:r>
      <w:r w:rsidR="007247A1"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6279E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279EA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25671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9008B2">
            <w:pPr>
              <w:rPr>
                <w:sz w:val="24"/>
                <w:szCs w:val="24"/>
              </w:rPr>
            </w:pPr>
            <w:r w:rsidRPr="009008B2"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https://www.vk.com/th245678945oiug/</w:t>
            </w: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8A3C46" w:rsidP="00256719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</w:t>
            </w:r>
            <w:r w:rsidR="006B3893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B3893" w:rsidP="009008B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8A3C46">
              <w:rPr>
                <w:i/>
                <w:color w:val="FF0000"/>
                <w:sz w:val="24"/>
                <w:szCs w:val="24"/>
              </w:rPr>
              <w:t>Иванов</w:t>
            </w:r>
            <w:r w:rsidR="00B35470">
              <w:rPr>
                <w:i/>
                <w:color w:val="FF0000"/>
                <w:sz w:val="24"/>
                <w:szCs w:val="24"/>
              </w:rPr>
              <w:t>а</w:t>
            </w: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AC" w:rsidRDefault="001679AC">
      <w:r>
        <w:separator/>
      </w:r>
    </w:p>
  </w:endnote>
  <w:endnote w:type="continuationSeparator" w:id="0">
    <w:p w:rsidR="001679AC" w:rsidRDefault="001679AC">
      <w:r>
        <w:continuationSeparator/>
      </w:r>
    </w:p>
  </w:endnote>
  <w:endnote w:id="1">
    <w:p w:rsidR="0011069E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11069E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11069E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AC" w:rsidRDefault="001679AC">
      <w:r>
        <w:separator/>
      </w:r>
    </w:p>
  </w:footnote>
  <w:footnote w:type="continuationSeparator" w:id="0">
    <w:p w:rsidR="001679AC" w:rsidRDefault="0016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A"/>
    <w:rsid w:val="00000E69"/>
    <w:rsid w:val="00043A8D"/>
    <w:rsid w:val="0011069E"/>
    <w:rsid w:val="001679AC"/>
    <w:rsid w:val="00236669"/>
    <w:rsid w:val="002451C8"/>
    <w:rsid w:val="00256719"/>
    <w:rsid w:val="002B7286"/>
    <w:rsid w:val="002C5261"/>
    <w:rsid w:val="00372659"/>
    <w:rsid w:val="00481B80"/>
    <w:rsid w:val="004E6382"/>
    <w:rsid w:val="00587364"/>
    <w:rsid w:val="005C20C1"/>
    <w:rsid w:val="005D25C7"/>
    <w:rsid w:val="00601AFC"/>
    <w:rsid w:val="00611C9C"/>
    <w:rsid w:val="006279EA"/>
    <w:rsid w:val="006A4CFE"/>
    <w:rsid w:val="006B3893"/>
    <w:rsid w:val="007139D6"/>
    <w:rsid w:val="007247A1"/>
    <w:rsid w:val="007611EA"/>
    <w:rsid w:val="00843544"/>
    <w:rsid w:val="008A3C46"/>
    <w:rsid w:val="009008B2"/>
    <w:rsid w:val="0093486F"/>
    <w:rsid w:val="009758D7"/>
    <w:rsid w:val="009853C1"/>
    <w:rsid w:val="00A100EA"/>
    <w:rsid w:val="00A51C76"/>
    <w:rsid w:val="00B14FEF"/>
    <w:rsid w:val="00B35470"/>
    <w:rsid w:val="00B46B63"/>
    <w:rsid w:val="00D70115"/>
    <w:rsid w:val="00D83148"/>
    <w:rsid w:val="00DE6909"/>
    <w:rsid w:val="00E60A2A"/>
    <w:rsid w:val="00EF381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Скоморохова Анастасия</cp:lastModifiedBy>
  <cp:revision>4</cp:revision>
  <cp:lastPrinted>2024-01-12T07:40:00Z</cp:lastPrinted>
  <dcterms:created xsi:type="dcterms:W3CDTF">2024-11-06T07:14:00Z</dcterms:created>
  <dcterms:modified xsi:type="dcterms:W3CDTF">2025-05-28T06:54:00Z</dcterms:modified>
</cp:coreProperties>
</file>