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59" w:type="dxa"/>
        <w:jc w:val="start"/>
        <w:tblInd w:w="-18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25"/>
        <w:gridCol w:w="1375"/>
        <w:gridCol w:w="1242"/>
        <w:gridCol w:w="1191"/>
        <w:gridCol w:w="1250"/>
        <w:gridCol w:w="2776"/>
        <w:gridCol w:w="1500"/>
      </w:tblGrid>
      <w:tr>
        <w:trPr>
          <w:tblHeader w:val="true"/>
        </w:trPr>
        <w:tc>
          <w:tcPr>
            <w:tcW w:w="1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235642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10.10.2023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RA-89175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невыпуск предкрылков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240903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15.02.2024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RA-89106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двигателя №1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242302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25.04.2024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RA-89156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засорение топливных фильтров левого и правого двигателей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FUEL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242501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05.05.2024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RA-89041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стремянкой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242941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27.05.2024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RA-89060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неисправность реверса левого двигателя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243061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02.06.2024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RA-89101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отказ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гидросистем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ы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№2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243101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04.06.2024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RA-73766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243123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05.06.2024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RA-73166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243142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06.06.2024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A-330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RA-73788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отказ реверсивного устройства двигателя №2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SCF-PP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243201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09.06.2024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RA-73099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разрушение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шины колеса №1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243221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10.06.2024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Ми-8МТВ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RA-22178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левого двигателя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P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243223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10.06.2024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RA-73292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потеря радиосвязи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OTHR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243261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12.06.2024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RA-89123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243362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17.06.2024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A-330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RA-73788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реверсивного устройства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СУ №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SCF-PP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243381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18.06.2024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RA-73138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243422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20.06.2024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RA-73277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превышение ограничений по скорости и перегрузке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243464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22.06.2024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RA-73134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поражение разрядом атмосферного электричества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243565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27.06.2024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RA-73735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неисправность реверса двигателя №2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SCF-PP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243623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30.06.2024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RA-89056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поражение разрядом атмосферного электричества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243745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06.07.2024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RA-73309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поражение разрядом атмосферного электричества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243764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07.07.2024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A-330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RA-73789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реверсивного устройства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СУ №1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SCF-PP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243786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08.07.2024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RA-73773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243823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10.07.2024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RA-73172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243844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11.07.2024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Ан-2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RA-40292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повреждение ВС порывистым ветром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243865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12.07.2024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A-330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RA-73789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реверсивного устройства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СУ №1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243883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13.07.2024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Ан-26Б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RA-26682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повреждение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разряд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ом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атмосферного электричества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243926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15.07.2024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Ан-2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RA-33634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превышение ограничений по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боковой составляющей скорости ветра 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при посадке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ARC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245723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13.10.2024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RA-73832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отказ двигателя №2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SCF–PP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245811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17.10.2024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RRJ-95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RA-89138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засорение топливных фильтров левого и правого двигателей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FUEL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246723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02.12.2024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RA-73447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потеря радиосвязи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NAV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246743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03.12.2024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RA-73468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не включение реверса СУ №2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P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246763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04.12.2024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RA-73668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неполный выпуск предкрылков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246782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05.12.2024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Легкий самолет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RA-2041G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отклонение от линии заданного пути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NAV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246804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06.12.2024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RA-73822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отказ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 xml:space="preserve"> голубой гидросистем</w:t>
            </w:r>
            <w:r>
              <w:rPr>
                <w:rFonts w:ascii="Liberation Serif" w:hAnsi="Liberation Serif"/>
                <w:color w:val="000000"/>
                <w:shd w:fill="auto" w:val="clear"/>
              </w:rPr>
              <w:t>ы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hd w:fill="auto" w:val="clear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250463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B737-400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RA-73065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неправильная </w:t>
            </w:r>
            <w:r>
              <w:rPr>
                <w:rFonts w:ascii="Liberation Serif" w:hAnsi="Liberation Serif"/>
                <w:color w:val="000000"/>
              </w:rPr>
              <w:t>установка панели управления триммерами и элеронами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250561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RA-46497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250581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RA-89043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ложн</w:t>
            </w:r>
            <w:r>
              <w:rPr>
                <w:rFonts w:ascii="Liberation Serif" w:hAnsi="Liberation Serif"/>
                <w:color w:val="000000"/>
              </w:rPr>
              <w:t>ая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сигнализация о пожаре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250601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RA-89004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неубока основных опор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250925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16.02.2025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RA-67685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выход за ограничения по перегрузке из-за попадания в</w:t>
            </w:r>
            <w:r>
              <w:rPr>
                <w:rFonts w:ascii="Liberation Serif" w:hAnsi="Liberation Serif"/>
                <w:color w:val="000000"/>
              </w:rPr>
              <w:t xml:space="preserve"> сильный сдвиг ветра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251462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15.03.2025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RA-73192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подогревател</w:t>
            </w:r>
            <w:r>
              <w:rPr>
                <w:rFonts w:ascii="Liberation Serif" w:hAnsi="Liberation Serif"/>
                <w:color w:val="000000"/>
              </w:rPr>
              <w:t>ем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251461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15.03.2025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RA-89001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</w:rPr>
              <w:t>курсо-глиссадной системы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ATM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251482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16.03.2025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Ми-26Т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RA-06240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стремянкой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251744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29.03.2025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RA-3374G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управления шагом </w:t>
            </w:r>
            <w:r>
              <w:rPr>
                <w:rFonts w:ascii="Liberation Serif" w:hAnsi="Liberation Serif"/>
                <w:color w:val="000000"/>
              </w:rPr>
              <w:t xml:space="preserve">воздушного винта </w:t>
            </w:r>
            <w:r>
              <w:rPr>
                <w:rFonts w:ascii="Liberation Serif" w:hAnsi="Liberation Serif"/>
                <w:color w:val="000000"/>
              </w:rPr>
              <w:t xml:space="preserve">левого двигателя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251781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31.03.2025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RA-24645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потеря радиосвязи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251822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02.04.2025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DA-40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RA-02644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открытие</w:t>
            </w:r>
            <w:r>
              <w:rPr>
                <w:rFonts w:ascii="Liberation Serif" w:hAnsi="Liberation Serif"/>
                <w:color w:val="000000"/>
              </w:rPr>
              <w:t xml:space="preserve"> двери в полете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251841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03.04.2025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Cessna 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RA-0648G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отклонение от линии заданного пути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251862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04.04.2025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RA-89187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трапом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251865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04.04.2025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RA-02863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252141</w:t>
            </w:r>
          </w:p>
        </w:tc>
        <w:tc>
          <w:tcPr>
            <w:tcW w:w="1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18.04.2025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RA-47367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неуборка передней </w:t>
            </w:r>
            <w:r>
              <w:rPr>
                <w:rFonts w:ascii="Liberation Serif" w:hAnsi="Liberation Serif"/>
                <w:color w:val="000000"/>
              </w:rPr>
              <w:t>опоры</w:t>
            </w:r>
            <w:r>
              <w:rPr>
                <w:rFonts w:ascii="Liberation Serif" w:hAnsi="Liberation Serif"/>
                <w:color w:val="000000"/>
              </w:rPr>
              <w:t xml:space="preserve"> шас</w:t>
            </w:r>
            <w:r>
              <w:rPr>
                <w:rFonts w:ascii="Liberation Serif" w:hAnsi="Liberation Serif"/>
                <w:color w:val="000000"/>
              </w:rPr>
              <w:t>с</w:t>
            </w:r>
            <w:r>
              <w:rPr>
                <w:rFonts w:ascii="Liberation Serif" w:hAnsi="Liberation Serif"/>
                <w:color w:val="000000"/>
              </w:rPr>
              <w:t>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797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987" w:leader="none"/>
        <w:tab w:val="right" w:pos="9975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LibreOffice/7.6.7.2$Linux_X86_64 LibreOffice_project/60$Build-2</Application>
  <AppVersion>15.0000</AppVersion>
  <Pages>3</Pages>
  <Words>529</Words>
  <Characters>3689</Characters>
  <CharactersWithSpaces>3858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2025-06-17T16:26:30Z</dcterms:created>
  <dc:creator/>
  <dc:description/>
  <dc:language>ru-RU</dc:language>
  <cp:lastModifiedBy/>
  <dcterms:modified xsi:type="dcterms:W3CDTF">2025-06-24T09:28:22Z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