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0F691D">
              <w:rPr>
                <w:rFonts w:ascii="Times New Roman" w:eastAsia="Times New Roman" w:hAnsi="Times New Roman"/>
                <w:b/>
                <w:sz w:val="20"/>
                <w:szCs w:val="20"/>
              </w:rPr>
              <w:t>КРАСНОДАР</w:t>
            </w:r>
            <w:r w:rsidR="003D3D51">
              <w:rPr>
                <w:rFonts w:ascii="Times New Roman" w:eastAsia="Times New Roman" w:hAnsi="Times New Roman"/>
                <w:b/>
                <w:sz w:val="20"/>
                <w:szCs w:val="20"/>
              </w:rPr>
              <w:t>-ДЖЕРБА</w:t>
            </w:r>
          </w:p>
        </w:tc>
      </w:tr>
      <w:tr w:rsidR="00826CBA" w:rsidRPr="00650B9C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995E8A" w:rsidRPr="00650B9C" w:rsidRDefault="00995E8A" w:rsidP="000B765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B765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B765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995E8A" w:rsidRPr="00650B9C" w:rsidRDefault="00995E8A" w:rsidP="000B7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B765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B765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  <w:r w:rsidR="000B765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B765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78AC" w:rsidRPr="00650B9C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78AC" w:rsidRPr="008A714E" w:rsidRDefault="00DD78AC" w:rsidP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Рэд Вингс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485CD9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CD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99,69%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966EF8" w:rsidRDefault="00EF5DB8" w:rsidP="00210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D78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B76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D78AC" w:rsidRPr="00966EF8" w:rsidRDefault="00EF5DB8" w:rsidP="00210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bookmarkStart w:id="0" w:name="_GoBack"/>
            <w:bookmarkEnd w:id="0"/>
            <w:r w:rsidR="00DD78AC"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(ДФО-173)</w:t>
            </w:r>
          </w:p>
        </w:tc>
      </w:tr>
      <w:tr w:rsidR="00DD78AC" w:rsidTr="005E0713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78AC" w:rsidRPr="008A714E" w:rsidRDefault="00DD78AC" w:rsidP="005E0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485CD9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CD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97,6%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DC46CB" w:rsidRDefault="000B765A" w:rsidP="002108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361</w:t>
            </w:r>
            <w:r w:rsidR="00DD78AC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  <w:p w:rsidR="00DD78AC" w:rsidRPr="00DC46CB" w:rsidRDefault="000B765A" w:rsidP="002108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="00DD78AC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F02527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Pr="00650B9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0-ПП</w:t>
            </w:r>
          </w:p>
          <w:p w:rsidR="00DD78AC" w:rsidRDefault="00DD78AC" w:rsidP="00210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(ДФО-0)</w:t>
            </w:r>
          </w:p>
        </w:tc>
      </w:tr>
    </w:tbl>
    <w:p w:rsidR="00E850EE" w:rsidRDefault="00E850EE" w:rsidP="00E850EE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55B36" w:rsidRDefault="00255B36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55B36" w:rsidRDefault="00255B36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8781" w:type="dxa"/>
        <w:jc w:val="center"/>
        <w:tblLook w:val="04A0" w:firstRow="1" w:lastRow="0" w:firstColumn="1" w:lastColumn="0" w:noHBand="0" w:noVBand="1"/>
      </w:tblPr>
      <w:tblGrid>
        <w:gridCol w:w="2636"/>
        <w:gridCol w:w="3559"/>
        <w:gridCol w:w="2586"/>
      </w:tblGrid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6145" w:type="dxa"/>
            <w:gridSpan w:val="2"/>
            <w:shd w:val="clear" w:color="auto" w:fill="auto"/>
          </w:tcPr>
          <w:p w:rsidR="00E850EE" w:rsidRDefault="00E8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Pr="00C80FC1" w:rsidRDefault="00E8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</w:t>
            </w:r>
            <w:r w:rsidR="000F691D"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Краснодар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Джерба</w:t>
            </w:r>
            <w:proofErr w:type="spellEnd"/>
          </w:p>
        </w:tc>
      </w:tr>
      <w:tr w:rsidR="00E850EE" w:rsidTr="000F691D">
        <w:trPr>
          <w:jc w:val="center"/>
        </w:trPr>
        <w:tc>
          <w:tcPr>
            <w:tcW w:w="2636" w:type="dxa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Pr="00C80FC1" w:rsidRDefault="00E850EE" w:rsidP="00104A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>Раздел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пункты: </w:t>
            </w:r>
            <w:r w:rsidR="00255B3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4A37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255B36">
              <w:rPr>
                <w:rFonts w:ascii="Times New Roman" w:eastAsia="Times New Roman" w:hAnsi="Times New Roman"/>
                <w:sz w:val="24"/>
                <w:szCs w:val="24"/>
              </w:rPr>
              <w:t>-1</w:t>
            </w:r>
            <w:r w:rsidR="00104A37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E850EE" w:rsidTr="000F691D">
        <w:trPr>
          <w:trHeight w:val="473"/>
          <w:jc w:val="center"/>
        </w:trPr>
        <w:tc>
          <w:tcPr>
            <w:tcW w:w="2636" w:type="dxa"/>
            <w:vMerge w:val="restart"/>
            <w:shd w:val="clear" w:color="auto" w:fill="auto"/>
            <w:vAlign w:val="center"/>
          </w:tcPr>
          <w:p w:rsidR="00E850EE" w:rsidRDefault="00E850E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6145" w:type="dxa"/>
            <w:gridSpan w:val="2"/>
            <w:shd w:val="clear" w:color="auto" w:fill="auto"/>
            <w:vAlign w:val="center"/>
          </w:tcPr>
          <w:p w:rsidR="00E850EE" w:rsidRDefault="00E850EE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0F691D" w:rsidTr="000F691D">
        <w:trPr>
          <w:trHeight w:val="473"/>
          <w:jc w:val="center"/>
        </w:trPr>
        <w:tc>
          <w:tcPr>
            <w:tcW w:w="2636" w:type="dxa"/>
            <w:vMerge/>
            <w:shd w:val="clear" w:color="auto" w:fill="auto"/>
            <w:vAlign w:val="center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559" w:type="dxa"/>
            <w:shd w:val="clear" w:color="auto" w:fill="auto"/>
            <w:vAlign w:val="center"/>
          </w:tcPr>
          <w:p w:rsidR="000F691D" w:rsidRPr="00AB01A1" w:rsidRDefault="000F691D" w:rsidP="00E850EE">
            <w:pPr>
              <w:rPr>
                <w:rStyle w:val="FontStyle17"/>
                <w:color w:val="FF0000"/>
                <w:sz w:val="24"/>
                <w:szCs w:val="24"/>
              </w:rPr>
            </w:pPr>
            <w:r w:rsidRPr="00AB01A1">
              <w:rPr>
                <w:rStyle w:val="FontStyle17"/>
                <w:color w:val="FF0000"/>
                <w:sz w:val="24"/>
                <w:szCs w:val="24"/>
              </w:rPr>
              <w:t xml:space="preserve">                </w:t>
            </w:r>
            <w:r>
              <w:rPr>
                <w:rStyle w:val="FontStyle17"/>
                <w:sz w:val="24"/>
                <w:szCs w:val="24"/>
              </w:rPr>
              <w:t>Рэд Вингс</w:t>
            </w:r>
            <w:r w:rsidRPr="00AB01A1">
              <w:rPr>
                <w:rStyle w:val="FontStyle17"/>
                <w:color w:val="FF0000"/>
                <w:sz w:val="24"/>
                <w:szCs w:val="24"/>
              </w:rPr>
              <w:t xml:space="preserve">        </w:t>
            </w:r>
          </w:p>
        </w:tc>
        <w:tc>
          <w:tcPr>
            <w:tcW w:w="2586" w:type="dxa"/>
            <w:vAlign w:val="center"/>
          </w:tcPr>
          <w:p w:rsidR="000F691D" w:rsidRDefault="000F691D" w:rsidP="005A77D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</w:p>
          <w:p w:rsidR="000F691D" w:rsidRPr="008A714E" w:rsidRDefault="000F691D" w:rsidP="00E850EE">
            <w:pPr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Азур Эйр</w:t>
            </w: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F691D" w:rsidTr="000F691D">
        <w:trPr>
          <w:jc w:val="center"/>
        </w:trPr>
        <w:tc>
          <w:tcPr>
            <w:tcW w:w="2636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559" w:type="dxa"/>
            <w:shd w:val="clear" w:color="auto" w:fill="auto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586" w:type="dxa"/>
          </w:tcPr>
          <w:p w:rsidR="000F691D" w:rsidRDefault="000F691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B765A"/>
    <w:rsid w:val="000F691D"/>
    <w:rsid w:val="0010472E"/>
    <w:rsid w:val="00104A37"/>
    <w:rsid w:val="001F5839"/>
    <w:rsid w:val="0021702C"/>
    <w:rsid w:val="002474E8"/>
    <w:rsid w:val="00247633"/>
    <w:rsid w:val="00255B36"/>
    <w:rsid w:val="002853A0"/>
    <w:rsid w:val="00375E88"/>
    <w:rsid w:val="003D3D51"/>
    <w:rsid w:val="003E1F59"/>
    <w:rsid w:val="004544B1"/>
    <w:rsid w:val="005179FF"/>
    <w:rsid w:val="00564CA0"/>
    <w:rsid w:val="005A77DA"/>
    <w:rsid w:val="005E713E"/>
    <w:rsid w:val="00636764"/>
    <w:rsid w:val="00650B9C"/>
    <w:rsid w:val="007E760C"/>
    <w:rsid w:val="00826CBA"/>
    <w:rsid w:val="00876EE3"/>
    <w:rsid w:val="008A714E"/>
    <w:rsid w:val="008F18C1"/>
    <w:rsid w:val="00966EF8"/>
    <w:rsid w:val="00970F62"/>
    <w:rsid w:val="00995E8A"/>
    <w:rsid w:val="009C2BA7"/>
    <w:rsid w:val="009C4D9F"/>
    <w:rsid w:val="00A22995"/>
    <w:rsid w:val="00A2318B"/>
    <w:rsid w:val="00AA0409"/>
    <w:rsid w:val="00AB01A1"/>
    <w:rsid w:val="00AC03C2"/>
    <w:rsid w:val="00BE0754"/>
    <w:rsid w:val="00C0008B"/>
    <w:rsid w:val="00C36431"/>
    <w:rsid w:val="00C80FC1"/>
    <w:rsid w:val="00D44FEE"/>
    <w:rsid w:val="00DD78AC"/>
    <w:rsid w:val="00E850EE"/>
    <w:rsid w:val="00EC1931"/>
    <w:rsid w:val="00EE07F4"/>
    <w:rsid w:val="00EF5DB8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7</cp:revision>
  <cp:lastPrinted>2015-03-24T06:07:00Z</cp:lastPrinted>
  <dcterms:created xsi:type="dcterms:W3CDTF">2021-05-26T13:41:00Z</dcterms:created>
  <dcterms:modified xsi:type="dcterms:W3CDTF">2021-05-28T09:02:00Z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