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tbl>
      <w:tblPr>
        <w:tblW w:w="10350" w:type="dxa"/>
        <w:jc w:val="start"/>
        <w:tblInd w:w="-27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89"/>
        <w:gridCol w:w="1307"/>
        <w:gridCol w:w="1243"/>
        <w:gridCol w:w="1243"/>
        <w:gridCol w:w="1135"/>
        <w:gridCol w:w="2689"/>
        <w:gridCol w:w="1543"/>
      </w:tblGrid>
      <w:tr>
        <w:trPr>
          <w:trHeight w:val="510" w:hRule="atLeast"/>
        </w:trPr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223761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08.07.2022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Ми-8МТВ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RA-22315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левого двигателя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224282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с. 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03.08.2022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Ми-2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RA-23703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правого двигателя, опрокидывание при посадке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230561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29.01.2023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RA-89038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грубая посадка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ARC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232501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06.05.2023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Ми-8МТВ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RA-25229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правого двигателя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233242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12.06.2023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B737-500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RA-73048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233866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13.07.2023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Ми-8МТВ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RA-22412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превышение ТВГ левого двигателя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233961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18.07.2023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Ми-2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RA-14187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233963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ПВС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18.07.2023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RA-89037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ВС при буксировке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234461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12.08.2023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R-66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RA-06387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234641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21.08.2023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RRJ-95LR-100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RA-89180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разгерметизация гидросистемы №1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234704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24.08.2023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RRJ-95B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RA-89108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невключение реверса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234725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rFonts w:eastAsia="Calibri" w:cs="Tahoma"/>
                <w:color w:val="auto"/>
                <w:kern w:val="0"/>
                <w:sz w:val="22"/>
                <w:szCs w:val="22"/>
                <w:lang w:val="ru-RU" w:eastAsia="en-US" w:bidi="ar-SA"/>
              </w:rPr>
              <w:t>25.08.2023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DHC-6/M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RA-67293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превышение взлетной массы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/>
              <w:t>OTHR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235425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29.09.2023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Ми-8МТВ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RA-22504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падение оборотов НВ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235541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04.10.2023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A-321NEO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RA-73840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235644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10.10.2023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Ан-24РВ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RA-46650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отказ основных авиагоризонтов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235723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14.10.2023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B757-200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RA-73029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отказ левой гидросистемы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/>
              <w:t>SCF–NP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235743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с. 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15.10.2023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Cessna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RA-67373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самовыключение двигателя в полете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235843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20.10.2023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B737-500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RA-73048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невыпуск закрылков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/>
              <w:t>SCF–NP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235865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21.10.2023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B737-500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RA-73046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невыпуск закрылков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/>
              <w:t>SCF–NP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235941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25.10.2023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EMB-170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RA-02869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разгерметизация ВС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/>
              <w:t>SCF–NP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235981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27.10.2023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B737-900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RA-73343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грубое приземление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ARC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236304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12.11.2023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A-321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RA-73712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невключение реверса тяги двигателя №2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SCF-РP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236542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24.11.2023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DHC-8-402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RA-67256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неуборка передней стойки шасси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236581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26.11.2023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RA-73779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негерметизация ВС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236583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26.11.2023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Ми-171А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RA-25234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236601</w:t>
            </w:r>
          </w:p>
        </w:tc>
        <w:tc>
          <w:tcPr>
            <w:tcW w:w="1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27.11.2023</w:t>
            </w:r>
          </w:p>
        </w:tc>
        <w:tc>
          <w:tcPr>
            <w:tcW w:w="12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EMB-170</w:t>
            </w:r>
          </w:p>
        </w:tc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RА-02859</w:t>
            </w:r>
          </w:p>
        </w:tc>
        <w:tc>
          <w:tcPr>
            <w:tcW w:w="26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невыпуск предкрылков</w:t>
            </w:r>
          </w:p>
        </w:tc>
        <w:tc>
          <w:tcPr>
            <w:tcW w:w="1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39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LibreOffice/7.6.4.1$Linux_X86_64 LibreOffice_project/60$Build-1</Application>
  <AppVersion>15.0000</AppVersion>
  <Pages>2</Pages>
  <Words>260</Words>
  <Characters>1866</Characters>
  <CharactersWithSpaces>1929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2024-03-06T14:12:07Z</dcterms:created>
  <dc:creator/>
  <dc:description/>
  <dc:language>ru-RU</dc:language>
  <cp:lastModifiedBy/>
  <dcterms:modified xsi:type="dcterms:W3CDTF">2024-04-19T11:27:45Z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