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0BE" w:rsidRDefault="00C730BE" w:rsidP="005A095C">
      <w:pPr>
        <w:ind w:firstLine="0"/>
        <w:jc w:val="left"/>
        <w:rPr>
          <w:rFonts w:ascii="Times New Roman" w:eastAsia="Times New Roman" w:hAnsi="Times New Roman"/>
          <w:b/>
          <w:bCs/>
        </w:rPr>
      </w:pPr>
    </w:p>
    <w:p w:rsidR="00983901" w:rsidRDefault="00983901" w:rsidP="005A095C">
      <w:pPr>
        <w:ind w:right="-31" w:firstLine="0"/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Перечень эксплуатантов беспилотных авиационных систем, имеющих </w:t>
      </w:r>
      <w:r>
        <w:rPr>
          <w:b/>
          <w:sz w:val="28"/>
          <w:szCs w:val="28"/>
        </w:rPr>
        <w:t xml:space="preserve">сертификат эксплуатанта </w:t>
      </w:r>
      <w:r>
        <w:rPr>
          <w:b/>
          <w:sz w:val="28"/>
          <w:szCs w:val="28"/>
        </w:rPr>
        <w:br w:type="textWrapping" w:clear="all"/>
        <w:t>для выполнения авиационных работ</w:t>
      </w:r>
    </w:p>
    <w:p w:rsidR="00983901" w:rsidRDefault="00983901" w:rsidP="005A095C">
      <w:pPr>
        <w:ind w:firstLine="0"/>
        <w:jc w:val="center"/>
        <w:rPr>
          <w:rFonts w:ascii="Times New Roman" w:eastAsia="Times New Roman" w:hAnsi="Times New Roman"/>
          <w:b/>
          <w:bCs/>
        </w:rPr>
      </w:pPr>
      <w:r>
        <w:rPr>
          <w:rFonts w:eastAsia="Times New Roman" w:cs="Calibri"/>
          <w:sz w:val="24"/>
          <w:szCs w:val="24"/>
          <w:lang w:eastAsia="ru-RU"/>
        </w:rPr>
        <w:t xml:space="preserve">(выборка из ФГИС "Реестр эксплуатантов и воздушных судов" для сайта Росавиации на </w:t>
      </w:r>
      <w:r w:rsidR="00FA3B04">
        <w:rPr>
          <w:rFonts w:eastAsia="Times New Roman" w:cs="Calibri"/>
          <w:sz w:val="24"/>
          <w:szCs w:val="24"/>
          <w:lang w:eastAsia="ru-RU"/>
        </w:rPr>
        <w:t>31</w:t>
      </w:r>
      <w:r>
        <w:rPr>
          <w:rFonts w:eastAsia="Times New Roman" w:cs="Calibri"/>
          <w:sz w:val="24"/>
          <w:szCs w:val="24"/>
          <w:lang w:eastAsia="ru-RU"/>
        </w:rPr>
        <w:t>.0</w:t>
      </w:r>
      <w:r w:rsidR="00FA3B04">
        <w:rPr>
          <w:rFonts w:eastAsia="Times New Roman" w:cs="Calibri"/>
          <w:sz w:val="24"/>
          <w:szCs w:val="24"/>
          <w:lang w:eastAsia="ru-RU"/>
        </w:rPr>
        <w:t>8</w:t>
      </w:r>
      <w:r>
        <w:rPr>
          <w:rFonts w:eastAsia="Times New Roman" w:cs="Calibri"/>
          <w:sz w:val="24"/>
          <w:szCs w:val="24"/>
          <w:lang w:eastAsia="ru-RU"/>
        </w:rPr>
        <w:t>.2026)</w:t>
      </w:r>
    </w:p>
    <w:p w:rsidR="00983901" w:rsidRDefault="00983901">
      <w:pPr>
        <w:tabs>
          <w:tab w:val="left" w:pos="4961"/>
        </w:tabs>
        <w:ind w:left="9072" w:firstLine="0"/>
        <w:jc w:val="left"/>
        <w:rPr>
          <w:rFonts w:ascii="Times New Roman" w:eastAsia="Times New Roman" w:hAnsi="Times New Roman"/>
          <w:b/>
          <w:bCs/>
        </w:rPr>
      </w:pPr>
    </w:p>
    <w:p w:rsidR="00983901" w:rsidRPr="00983901" w:rsidRDefault="00983901">
      <w:pPr>
        <w:tabs>
          <w:tab w:val="left" w:pos="4961"/>
        </w:tabs>
        <w:ind w:left="9072" w:firstLine="0"/>
        <w:jc w:val="left"/>
        <w:rPr>
          <w:rFonts w:ascii="Times New Roman" w:eastAsia="Times New Roman" w:hAnsi="Times New Roman"/>
          <w:b/>
          <w:bCs/>
        </w:rPr>
      </w:pPr>
    </w:p>
    <w:p w:rsidR="00C730BE" w:rsidRDefault="000C72ED" w:rsidP="00373752">
      <w:pPr>
        <w:ind w:right="-31" w:firstLine="709"/>
        <w:jc w:val="left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Количество эксплуатантов беспилотных авиационных систем, имеющих </w:t>
      </w:r>
      <w:r>
        <w:rPr>
          <w:rFonts w:ascii="Times New Roman" w:hAnsi="Times New Roman"/>
          <w:b/>
          <w:sz w:val="24"/>
          <w:szCs w:val="24"/>
        </w:rPr>
        <w:t>сертификаты эксплуатанта</w:t>
      </w:r>
      <w:r w:rsidR="0037375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выполнения авиационных работ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983901">
        <w:rPr>
          <w:rFonts w:ascii="Times New Roman" w:eastAsia="Times New Roman" w:hAnsi="Times New Roman"/>
          <w:b/>
          <w:sz w:val="24"/>
          <w:szCs w:val="24"/>
        </w:rPr>
        <w:t>1</w:t>
      </w:r>
      <w:r w:rsidR="00FA3B04">
        <w:rPr>
          <w:rFonts w:ascii="Times New Roman" w:eastAsia="Times New Roman" w:hAnsi="Times New Roman"/>
          <w:b/>
          <w:sz w:val="24"/>
          <w:szCs w:val="24"/>
        </w:rPr>
        <w:t>77</w:t>
      </w:r>
    </w:p>
    <w:p w:rsidR="00C730BE" w:rsidRDefault="00C730BE">
      <w:pPr>
        <w:rPr>
          <w:sz w:val="16"/>
          <w:szCs w:val="16"/>
        </w:rPr>
      </w:pPr>
    </w:p>
    <w:tbl>
      <w:tblPr>
        <w:tblStyle w:val="ad"/>
        <w:tblW w:w="1570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697"/>
        <w:gridCol w:w="2977"/>
        <w:gridCol w:w="2126"/>
        <w:gridCol w:w="6641"/>
        <w:gridCol w:w="1559"/>
        <w:gridCol w:w="1701"/>
      </w:tblGrid>
      <w:tr w:rsidR="00C730BE" w:rsidTr="002E3157">
        <w:trPr>
          <w:cantSplit/>
          <w:trHeight w:val="25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0BE" w:rsidRDefault="000C72ED">
            <w:pPr>
              <w:keepLines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0BE" w:rsidRDefault="000C72ED">
            <w:pPr>
              <w:keepLines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highlight w:val="white"/>
                <w:lang w:eastAsia="ru-RU"/>
              </w:rPr>
              <w:t>Эксплуатант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0BE" w:rsidRDefault="000C72ED">
            <w:pPr>
              <w:keepLines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highlight w:val="white"/>
                <w:lang w:eastAsia="ru-RU"/>
              </w:rPr>
              <w:t>Контролирующий орган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0BE" w:rsidRDefault="000C72ED">
            <w:pPr>
              <w:keepLines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highlight w:val="white"/>
                <w:lang w:eastAsia="ru-RU"/>
              </w:rPr>
              <w:t>Списки ВС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0BE" w:rsidRDefault="000C72ED">
            <w:pPr>
              <w:keepLines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pacing w:val="-1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lang w:eastAsia="ru-RU"/>
              </w:rPr>
              <w:t>Количество</w:t>
            </w:r>
          </w:p>
          <w:p w:rsidR="00C730BE" w:rsidRDefault="000C72ED">
            <w:pPr>
              <w:keepLines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lang w:eastAsia="ru-RU"/>
              </w:rPr>
              <w:t>БВС &lt;=30 кг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730BE" w:rsidRDefault="000C72ED">
            <w:pPr>
              <w:keepLines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pacing w:val="-1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lang w:eastAsia="ru-RU"/>
              </w:rPr>
              <w:t>Количество пилотируемых ВС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"Аэроцентр "Безопасное небо"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Архангельское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Autel EVO 2 Dual 640T Enterprise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 НордГео"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Архангельское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350 RTK  (1), Geoskan 101  (1), Voljet T960M  (1),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Voljet VT10G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"Скангеосервис"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Архангельское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4E  (1), DJI Matrice 400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Повстовалова Лариса Викторовна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Архангельское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Navigator S350FV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LTD Mavic 3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"Сибземпроект"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Восточно-Сибирское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AIR 2S  (2), DJI Matrice 350 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"Кадастрсъемка"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Восточно-Сибирское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ГК "Геоскан" Геоскан 401  (1), С-44Ф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ОГАУ "Иркутская база авиационной и наземной охраны лесов"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Восточно-Сибирское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801  (61)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"АК"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Восточно-Сибирское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DJI Mavic 3 pro  (1), КБ "ЦБС" Октокоптер "Курыкан"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"БСС"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Восточно-Сибирское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Avata 2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"Востокгеология"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Восточно-Сибирское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350 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"ГеоИнвестГрупп"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Восточно-Сибирское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Technology CO.,Ltd. DJI Mavic 3 Enterprise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LTD Matrice 300 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"Аврора - БАС"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3T  (1), ООО Дрон Солюшнс Аист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"Крильон-Сервис"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Mavic 2 Pro  (1), DJ Matrice 350 RTK  (1), DJI Mavic 3  (2),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MATRICE 30T  (1), MATRICE 300 RTK  (1), Mini 2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АНО "НПЦ Крылья Сахалина"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350 RTK  (1), DJI Mavic 3T  (1), DJI Mavic 3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(1),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InnoVTOL-3s  (3), Диджиай Матриц 30Т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ООО"ОПОРА ВОСТОКА"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LTD DJI Mini 2  (1),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Собственное производство самолет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"РОМОНА"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210 RTK  (1), DJI MATRICE 300 RTK  (2),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350 RTK  (2), DJI Matrice 600 Pro  (2), DJI Mavic 2 Pro  (2),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 Enterprise  (2), Flyability Elios 2  (1), Flyability Elios 3  (1), SIGMA  (1), Supercam S350  (3),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Лунь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-20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Орлан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-10  (3)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ФКУ "Сахалинская РСПБ"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801  (3)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"СахалинТИСИЗ"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Matrice 600 PRO  (1), Phantom 4 Pro v.2.0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201(20831)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 "Авиакомпания Тайга"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DHC-6  (2), Ми-8  (1), Ми-8АМТ  (1), Ми-8МТВ  (8), БВС АИСТ  (1), 12VVP HYBRID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"Фактор-Гео"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400  (1), DJI Mavic 3 Enterprise  (2), DJI Phantom 4 Pro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201(20831)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"ХИТ"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ХабИнноТех Вымпел 2.0  (6)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ООО" Цифровое Приморье"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Дальневосточное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DJI TECHNOLOGY CO LTD Matrice 300 RTK  (1),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ИП Волков Вячеслав Ал. IRBIS-538 VTOL  (1),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"Альбатрос" Альбатрос М5  (2),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"Ирбис Скай Тех" IRBIS-432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"АКИ"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ОМДЖЕТ-АФС-01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"АГР"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300 RTK  (1), DJI Matrice 400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"Беспилотные технологии"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Avata 2  (1), Dji Innovations Matrice 300 RTK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350 RTK  (1), DJI Matrice 4T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 Enterprise  (8), DJI MAVIC 3M  (1), DJI Mavic 3T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Phantom4 Pro V2.0  (1), DJI WM 332A  (1), Supercam S250F  (6)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26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"БКТ"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350 RTK  (1), DJI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avic 3 Enterprise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"Востер"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Phantom4 Pro V2.0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"Газпромнефть-Снабжение"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30T RTK  (1), DJI Matrice 300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401  (1),</w:t>
            </w:r>
          </w:p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(1), DJI Matrice 600 Pro  (1), </w:t>
            </w:r>
          </w:p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Air 2  (5), DJI Mavic Enterprise Dual  (1),</w:t>
            </w:r>
          </w:p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2 Pro  (2), DJI Mavic 3 Enterprise  (3), DJI Phantom 4 Pro  (1),</w:t>
            </w:r>
          </w:p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DJI Phantom 4 RTK  (2), DJI Phantom4 Pro V2.0  (1), Geoscan 201  (1), InnoVTOL-3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101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201(20831)  (2), 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"ГЕОМОД-СЕРВИС"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(1), DJI Matrice 350 RTK  (1), </w:t>
            </w:r>
          </w:p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"ПЛАЗ" Геоскан 201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"Агентство по развитию территорий "Геоника"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(1), DJI Mavic 3E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ПП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-50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Взор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"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"ГеоНоваНск"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350 RTK  (1), DJI Mavic 3 Enterprise  (2), </w:t>
            </w:r>
          </w:p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"ПЛАЗ" Геоскан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"ГЕОТЕХНОЛОГИИ"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300 RTK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ГБУ НСО "Геофонд НСО"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3E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ПЛАЗ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Geoscan Gemini  (1), </w:t>
            </w:r>
          </w:p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"ПЛАЗ" Геоскан Gemini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"ДиБиЭй"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 Enterprise  (1), DJI PHANTOM 4 PRO PLUS V 2.0  (3)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"Земпроект"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DJI TECHNOLOGY CO LTD DJI MATRICE 300  (1), </w:t>
            </w:r>
          </w:p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GEOSKAN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ПЛАЗ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ФГБОУ ВО "Кемеровский государственный университет"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210 RTK  (1), DJI MATRICE 300 RTK  (2), </w:t>
            </w:r>
          </w:p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600  (1), DJI Mavic 2 Pro  (1), DJI Mavic 3 Enterprise  (1), </w:t>
            </w:r>
          </w:p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 Thermal  (1), DJI Phantom 4 Multispectral  (1),</w:t>
            </w:r>
          </w:p>
          <w:p w:rsidR="00FA3B04" w:rsidRP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DJI Phantom 4 Pro  (2), SenseFly eBee X  (1), Supercam S250F  (1),</w:t>
            </w:r>
          </w:p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Лунь-20  (1), ООО "ПЛАЗ" Геоскан 201  (3),</w:t>
            </w:r>
          </w:p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 ООО "ПЛАЗ" Геоскан 401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"КОКЦ"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300 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Клецын Александр Васильевич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54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300 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39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"Национальный земельный фонд"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(1), DJI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avic 3 Thermal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 Enterprise (Universal Editio  (2),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 Multispectral  (1), DJI Phantom4 Pro V2.0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DJI TECHNOLOGY CO LTD DJI Mavic 3 Ent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Voljet T960M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ИП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Волков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Вячеслав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Алексеевич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VolJet VT5  (1),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"ИРТ" ИРТ-10  (1), ООО "РОСПРОЕКТ" ОМДЖЕТ М01  (1),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"РОСПРОЕКТ" ОМДЖЕТ 03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"Отрада"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4T  (1), Воробей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"Разрез "Березовский"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  (4), PHANTOM 4 PRO  (2), Phantom 4 RTK  (1),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Trinity F90+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101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Диджиай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Матриц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30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Т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"СГП-АДК"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300 RTK  (1), Лунь-20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НИ ТГУ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"Геоскан" Геоскан 201  (1), ООО "Геоскан" Геоскан 401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"Центр беспилотных технологий"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300 RTK  (1), DJI Mavic 3 Enterprise  (2),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"ТТК" НТ-3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НПО "Экологическая безопасность"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Западно-Сибирское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"Геоскан" Геоскан 201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ФКУ "Камчатская РПСБ"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Камчатское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801  (3)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"Авиационные Технологии"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Красноярское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3T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"Аэропром"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Красноярское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Ан-2  (10), DJI Matrice 300  (1), Аэропракт-22L2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11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КГАУ "ЛЕСОПОЖАРНЫЙ ЦЕНТР"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Красноярское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P92 Echo Super  (1), DJI Matrice 4T  (20), DJI Phantom 4 Pro  (2),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DJI TECHNOLODGY CO LTD DJI MAVIC MINI  (5),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DJI TECHNOLODGY CO LTD DJI MAVIC 3 CL  (20),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геоскан 801  (1), ОМЕГА  (33),  Storch S-1  (1), 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2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"СИБНИИГИМ"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Красноярское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Phantom4 Pro V2.0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"ТЕРРАСКАН"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Красноярское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300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"Профи"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Красноярское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Autel EVO Max 4T  (1), DJI Matrice 350 RTK  (1),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DJI Mavic 3 Enterprise  (1), T-16  (4), T-20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Диджиай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Матриц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30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Т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"ПСП "Автомост"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350 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54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"АУЦ "Академия 033"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Альбатрос М5  (1), Геоскан 101 лайт  (1), Геоскан 201(20831)  (1),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 геоскан 801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"Альбатрос"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БВС "Альбатрос-М5"  (5)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"БАТ"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DJI TECHNOLOGY CO LTD MATRICE 350 RTK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LTD Matrice 4e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"ГеосАэро"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M-210 RTK  (1), DJI Matrice 350 RTK  (1),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201(20831)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"ГЕОСФЕРА"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 Enterprise  (2),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SZ DJI TECHNOLOGY CO LTD DJI Phantom 4 Pro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"Глобал Мониторинг"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3T  (1), DJI Phantom 3 Advanced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"ГлобалКадастр"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350 RTK  (1), DJI Mavic 3 Enterprise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 Thermal  (1), DJI Mini 4 Pro  (1), SkyX4L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"ЗСП"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Phantom 4 Pro  (1), DJI Phantom4 Pro V2.0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"ИАЗ"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С350М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"МонтажМонолитСтрой"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3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"НижегородАвиа"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 Pro  (1), DJI MAVIC 3M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"Делидрон"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InnoVTOL-3s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"Процессинговый центр"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(1), DJI Matrice 350 RTK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600 Pro  (1), DJI Mavic 2 enterprise advanced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 Multispectral  (1), DJI Mavic 3 Thermal  (4),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senseFly Ltd SenseFly eBeex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Диджиай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Матриц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30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Т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Ирбис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Скай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Тех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" IRBIS-536E VTOL  (1),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НПП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АВАКС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ГеоСервис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Авакс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miniSIGMA  (3),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"ПЛАЗ" Геоскан 201  (1), ООО "Плаз" Геоскан 201 Арктика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"Скаут"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ИРТ-10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"Суперкам"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 Enterprise  (1), Supercam S350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"УКЦ"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(1), DJI Matrice 350 RTK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201(20831)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70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"Финко"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300 RTK  (2), DJI Mavic 2 enterprise advanced  (1),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DJI Mavic 2 Pro  (19), DJI Mavic 3 Cine  (3), DJI Mavic 3 Enterprise  (20), DJI MINI  SE  (1), DJI MINI 2  (1), DJI Mini 2 SE  (1), DJI mini 3 pro  (1), DJI Phantom 4 Pro  (3), InnoVTOL-3s  (1), Supercam SX350  (8), 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Supercam S150  (5), Supercam S250  (17), Supercam S250F  (1), 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Supercam S350  (127), Supercam S350F  (1), Supercam X4E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ФКУ "Приволжский АПСЦ"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801  (12)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"ЦКТиУ"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600 Pro  (1), DJI Matri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e 350 RTK  (1), DJI MAVIC 3M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"ЭкоЛидер"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Приволжское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Supercam S350F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ГАУ "Технопарк "Якутия"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Саха (Якутское)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350 RTK  (1), DJI Mavic 3  (2), DJI Mavic 3T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ГБУ РС(Я) "БТИ"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Саха (Якутское)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3 Enterprise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МОГБУ "Авиация Колымы"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Северо-Восточное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Ансат  (2), Ан-74  (1), Ми-38  (2), Ми-8АМТ  (2), Ми-8МТВ  (2),   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БВС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(3), DJI Mavic 3T  (2), 12VVP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9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"Авиационные роботы"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Geoscan 201  (4)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"АЭРОМАКС-АВИА (СЕВЕРО-ЗАПАД)"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ГК "Геоскан" Геоскан - 201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"ГК Тихие Крылья"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 Enterprise  (9),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Альфа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Орион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Heli-E  (6), 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201(20831)  (2), ГК "Геоскан" Геоскан - 201  (4)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НПО ДАН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4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"АФС Лидер"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350 RTK  (2), DJI MAVIC 3M  (1), DJI Mavic 3T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"Аэродин"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"Аэродин" uDrone "Пегас"  (4), Тринити Ф90+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"Воздушная геодезия"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3 Enterprise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"Геоскан"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4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Геоскан 101  (21), Геоскан 201(20831)  (122), Геоскан 401  (87), </w:t>
            </w:r>
          </w:p>
          <w:p w:rsidR="00FA3B04" w:rsidRDefault="00FA3B04" w:rsidP="00D04559">
            <w:pPr>
              <w:spacing w:line="24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701  (23), геоскан 801  (8), Геоскан(20832)  (33)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294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"ГСП-6"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Air 3  (1), DJI MATRICE 300 RTK  (1), DJI Matrice 350 RTK  (1), Geoscan 201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Мосты и инженерные проекты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Geoskan  201  (1), Geoskan Gemini  (1), Geoskan 101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87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"НТЦ "ГИПРОГРАД"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Autel Robotics Co EVO II Pro RTK V3  (1), DJI M350 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"ПЛАЗ"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201(20831)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OOO T360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Гексокоптер Грифон Технологии 360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"Технопарк Санкт - Петербурга"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Avata 2  (1), DJI Matrice 4T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ИП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Лялис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Атлас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-S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АНО "ЦОП БС НО"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Северо-Западное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Mavic 3 enterprise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"Авиа-Сервис"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Тюменское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Avata  (1), DJI mini 3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"Газпромнефть-Заполярье"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Тюменское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2 Pro  (1), DJI Mavic 3 Enterprise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"НПП "Сибгеокарта"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Тюменское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Phantom4 Pro V2.0  (1), Supercam S350  (1), Supercam S350F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201(20831)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"Оператор инфраструктуры БАС"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Тюменское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Mini 4 Pro  (1), OMJet-03  (1), VolJet VT7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Альбатрос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5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"Техномап"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Тюменское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300 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"ТРГЦ"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Тюменское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Phantom 4 Pro  (1), Геоскан 201(20831)  (4)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ГБУ ТО "Тюменская авиабаза"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Тюменское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2 Enterprise Dual  (23), DJI Mavic 3T  (2), Zala 421 - 08T  (2), </w:t>
            </w:r>
          </w:p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Zala 421 - 16E (HD)  (2), геоскан 801  (3)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"ЮТэйр-Вертолётные услуги"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Тюменское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AS-350  (10), AS-355  (6), Robinson R-44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Ка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-32  (4),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Ми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-26  (8),</w:t>
            </w:r>
          </w:p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Ми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-8  (62),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Ми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-8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АМТ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(47),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Ми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-8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МТВ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(59), DJI MATRICE 300 RTK  (1), DJI Mavic 2 Pro  (2), DJI Mavic 3 Thermal  (1), ZALA T-16  (11), </w:t>
            </w:r>
          </w:p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201(20831)  (2), Листопад  (6)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197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ГБУ "Ямалспас"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Тюменское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Pro  (5), DJI Mavic 2 Enterprise Dual  (3), DJI Mavic 3 Pro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Беспилотные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системы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"Supercam X6M2  (1), </w:t>
            </w:r>
          </w:p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Специальный Технологический Центр Лунь-20  (2), </w:t>
            </w:r>
          </w:p>
          <w:p w:rsidR="00FA3B04" w:rsidRDefault="00FA3B04" w:rsidP="00D04559">
            <w:pPr>
              <w:spacing w:line="233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"СТЦ" Лунь-20  (1), ООО "СТЦ" Орлан-10  (4)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"АРГИС-Е"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Уральское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ГК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"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"БСУ"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Уральское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Autel Robotics EVO Lite +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103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"Лаборатория будущего"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Уральское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Autel evo 2 pro v3  (1), DJI Mavic 3 Enterprise  (1), DJI Mavic 3 Pro  (2), </w:t>
            </w:r>
          </w:p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FPV  (7), HEE WING T1 Ranger  (1), Super Sonic  (1),</w:t>
            </w:r>
          </w:p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VolantexRC Phoenix 1600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БВС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Стрекоза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(1), </w:t>
            </w:r>
          </w:p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ДиДжейАй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Мавик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Энтерпрайз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Муравей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(5),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Паук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"ММГК"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Уральское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LTD DJI Mavic 3 Ent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Нагорный Александр Александрович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Уральское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AIR 2S  (1), DJI Matrice 4 Enterprise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"УРАЛ АЭРО ДРОН"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Уральское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 Enterprise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Атлас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-180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Геодезия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"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"УСГИК"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Уральское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201 (20832)  (1), Геоскан 201(20831)  (1), Геоскан-201 (20042)  (2), Геоскан-201 (20296)  (1), Геоскан-201 (20406)  (1),</w:t>
            </w:r>
          </w:p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 Геоскан-201 (20717)  (1), Диджиай Матриц 30Т  (1),</w:t>
            </w:r>
          </w:p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 Диджиай Фантон-3 профессионал  (1), Диджиай Фантон-4 про  (2), Диджиай Фантон-4 про в2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"АвиаОптим"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Phantom2 Vision Plus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Авиа-ФС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2 Pro  (1), DJI Mavic 3 Classic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"Азимут"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AIR 2S  (2), DJI Matrice 30T  (1), DJI Matrice 350 RTK  (1), </w:t>
            </w:r>
          </w:p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  (8), DJI Mavic 3 Cine  (1), DJI Mavic 3 Pro  (11), </w:t>
            </w:r>
          </w:p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3M  (1), DJI Mavic 3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Е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(3), DJI Mavic 4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29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"АйТиКомСервис"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3 Enterprise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"Авиакомпания "Альтаир"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(2), PA-23-250  (4),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Птеро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-G1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4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АНО "НПЦ БАС "ПРОТОС"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4T  (1), Геоскан(20832)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АНО ОКБ "АВИАСТРОИТЕЛЬ"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47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4T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АНО "ФЦ БАС"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Autel Evo II Dual 640T V3  (11), DJI Matrice 200 V2  (1), </w:t>
            </w:r>
          </w:p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(2), DJI Matrice 600  (7), DJI Matrice 600 Pro  (1), DJI Mavic 3 Enterprise  (8),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ИАЗ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350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(1), </w:t>
            </w:r>
          </w:p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ФИНКО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Supercam S350  (3),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ЭВР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Шторм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(5)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400  (2), DJI Mavic 3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117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"Афанк"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3 Pro  (2), ООО "Геоскан" Геоскан 201 Геодезия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"АЭКО"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300 RTK  (2), DJI Mavic 3 Classic  (1), DJI Mavic 3E  (4), FlyDragon FDG-36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"АДС"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Inspire 2  (1), DJI Inspire 3  (1), DJI Mavic 3 Cine  (1),</w:t>
            </w:r>
          </w:p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"ЭВР" Квадрокоптер Сибирь 1  (2), </w:t>
            </w:r>
          </w:p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"ЭВР" Квадрокоптер Сибирь 2  (2), </w:t>
            </w:r>
          </w:p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"ЭВР" Квадрокоптер Сибирячок  (2), </w:t>
            </w:r>
          </w:p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"ЭВР" СВВП VTOL.Втулка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"Аэромакс"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"АС-КАМ" АС-МК-6  (1), ООО "ДИАМ-АЭРО" ДИАМ 20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"Аэромакс"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АС-МК-6  (1), Диам-20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"БАС"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Autel Robotics EVO Lite +  (2), DJI MATRICE 300 RTK  (3), </w:t>
            </w:r>
          </w:p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  (2), DJI Mavic 3E  (4), DJI MAVIC 3M  (1), DJI Mavic 3T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НПП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Радар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ммс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ВТ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-30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Е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ДИАМ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АЭРО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ДИАМ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К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(15),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ДИАМ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АЭРО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ДИАМ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-20  (9),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Альбатрос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Альбатрос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5  (25),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АЭРОСКАН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" "ZALA F-16"  (3),</w:t>
            </w:r>
          </w:p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"Беспилотные системы" Supercam S350  (3), </w:t>
            </w:r>
          </w:p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"Беспилотные системы" Supercam S350F  (5),</w:t>
            </w:r>
          </w:p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 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Geoscan Gemini G501  (10), </w:t>
            </w:r>
          </w:p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Geoscan 401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201  (7), </w:t>
            </w:r>
          </w:p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"Геоскан" Геоскан 801  (7), ООО "ГК Тихие Крылья" Альфа-Е  (3)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ГАУ ТО "ЦИТ"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71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AIR 2S  (1), DJI Mavic 2 Pro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ЦСТ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" Zala 421-16T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"ГАУСС"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ZALA 421-16E  (29), Z-16  (28), ДИАМ-АЭРО ДИАМ-20  (2),</w:t>
            </w:r>
          </w:p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 ООО "Альбатрос" Альбатрос М5  (16), </w:t>
            </w:r>
          </w:p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"АЭРОСКАН" "ZALA F-16"  (5), ООО "АЭРОСКАН" Z-16  (151), ООО "АЭРОСКАН" Т-16  (31), ООО "АЭРОСКАН" Т-20  (3), </w:t>
            </w:r>
          </w:p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"АЭРОСКАН" Т-56  (8), ООО "Геоскан" Геоскан 201  (4),</w:t>
            </w:r>
          </w:p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"Беспилотные системы" Supercam S350  (12), </w:t>
            </w:r>
          </w:p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"Беспилотные системы" Supercam S350F  (14)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125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OOO "Глобал АФС"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Autel Robotics Co Ltd. Autel EVO II Pro RTK  V2  (2), </w:t>
            </w:r>
          </w:p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 DJI TECHNOLOGY CO LTD DJI Phantom 4 Pro V 2.0  (4), </w:t>
            </w:r>
          </w:p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DJI TECHNOLOGY CO LTD DJI Matrice 210  (1), SZ DJI TECHNOLOGY CO LTD DJI Phantom 4  (1), </w:t>
            </w:r>
          </w:p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"Геоскан" Геоскан 201 Геодезия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"Горизонт"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2 Pro  (2), Supercam S100  (1), Supercam S250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 ГСПИ"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Autel EVO II PRO V2  (1), DJI MATRICE 300 RTK  (1),</w:t>
            </w:r>
          </w:p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"Микротехника" МТ-1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"ДРОНЕПРОФИ АЭРО"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ЮВИС АВИА "Гранд"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"ДРОНОПОРТ"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300  (3), DJI MATRICE 300 RTK  (3)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"Дрон-Сервис"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DJI AGRAS T10  (1),</w:t>
            </w:r>
          </w:p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SZ DJI TECHNOLOGY CO LTD Phantom 4 RTK  (1),</w:t>
            </w:r>
          </w:p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"Агримакс.Аэро" А30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"Империя Безопасности"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2 Pro  (1), Геоскан 201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"Инновационные технологии и решения"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Autel Robotics Autel EVO Lite +  (1), Autel Robotics EVO II Pro V2  (1), Autel Robotics Evo Max 4T  (1),</w:t>
            </w:r>
          </w:p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SZ DJI TECHNOLOGY CO LTD DJI Air 2S  (1), </w:t>
            </w:r>
          </w:p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LTD DJI Mavic Air 2  (1),</w:t>
            </w:r>
          </w:p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LTD DJI Mavic 3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"ИРБИС СКАЙ ТЕХ"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IRBIS-536E VTOL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"КонверсАВИА БС"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350 RTK  (2), DJI Mavic 3 Enterprise  (1), DJI Mavic 3T  (3), </w:t>
            </w:r>
          </w:p>
          <w:p w:rsidR="00FA3B04" w:rsidRPr="00FA3B04" w:rsidRDefault="00FA3B04" w:rsidP="00D04559">
            <w:pPr>
              <w:spacing w:line="250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DJI Matrice 300RTK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ФГБОУ ВО "МГТУ ГА"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Autel Robotics EVO II Pro 6K  (1), Autel Robotics EVO 2 8K  (1),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DJI AIR 2S  (2), DJI Mavic 2 Pro  (1), DJI Mavic 3  (2), DJI Mavic 3T  (3), DJI Mini 4 Pro  (3), DJI Phantom 4 Pro V2  (1), Geoscan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Lite  (1), KFPLAN KF101 max1  (1), SJRC F22s 4K PRO  (1),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ДиДжейАй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Мавик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Энтерпрайз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ПЛАЗ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Geoscan 201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ПЛАЗ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101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ПЛАЗ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401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"Морской сервис и Технологии"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2 Enterprice Dual  (1),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"АЭРОЛАБОРАТОРИЯ" R.A.L. X4L "HYDRA-4"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"МЦМ"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2 Pro  (1), SZ DJI TECHNOLOGY CO LTD DJI Mavic 2 Pro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АФМ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Сервис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Птеро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-G1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138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НПК "Джи Пи Эс Ком."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senseFly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139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НПО "ГеоГИС"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300 RTK  (1), DJI Mavic 2 Pro  (1),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DJI Mavic 3 Enterprise  (1), DJI P4 Multispectral  (1),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Плаз ООО "ПЛАЗ" Самолетный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НПО "Мобильные Информационные Системы"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DJI TECHNOLOGY CO LTD MATRICE 350 RTK  (2),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LTD Mavic 3E  (2),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SZ DJI TECHNOLOGY CO LTD Mavic 3T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"АЭРОСКАН"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Z-16  (95)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"КБ "ЦБС"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Autel evo 2 pro v3  (1), DJI MATRICE 300 RTK  (1), DJI Mavic 3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3T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КБ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ЦБС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Октокоптер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"СГК"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Phantom4 Pro V2.0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ООО"Авиакомпания  "Технологии Полёта"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3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ООО"Скайер ИТ"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3 Enterprise  (1), DJI Mavic 3 Thermal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ППК "Роскадастр"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Autel Robotics AUTEL EVO II Pro RTK V2  (1), DJI AIR 2S  (1),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(5), DJI Matrice 350 RTK  (7), DJI Mavic 3E  (2), DJI Phantom 4 Pro  (1), DJI Phantom 4 RTK  (19),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Phantom 4 RTK SE  (5), Geoscan Gemini G501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(20832)  (3),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ГК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Gemini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ГК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" Geoscan Gemini  (21),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ГК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- 201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ГК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Gemini  (2),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Беспилотные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системы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Supercam S250F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Беспилотные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системы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Supercam S350F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Geoscan Gemini  (3),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GEOSKAN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Gemini  (2),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201  (94), 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401  (14),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201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Геодезия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(52),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401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Геодезия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(3),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"ГК Тихие Крылья" Легионер E29  (10),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"ПЛАЗ" Geoscan Gemini  (4), ООО "ПЛАЗ" Геоскан 401  (1),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"ПЛАЗ" Геоскан Gemini  (11), ООО "ПЛАЗ" Геоскан 201  (20),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ООО"Геоскан"Geoscan Геоскан 201 Геодезия  (4)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294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"ПРОМЕТЕЙ"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SZ DJI TECHNOLOGY CO LTD Mavic 3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148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"Румб-06"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2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149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РУТ (МИИТ)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"Геоскан" Геоскан 201  (3), ООО "Геоскан" Геоскан 401  (1),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 ООО "Геоскан" Геоскан 801  (1), ООО "ГК Тихие Крылья" Альфа-Е  (1), ООО "ГК Тихие Крылья" Легионер Е29  (1),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"ПЛАЗ" Геоскан Gemini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ФБУ "Рослесозащита"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Phantom 4 Multispectral  (1), 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Беспилотные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системы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" Supercam S150  (2),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"Геоскан" Геоскан 201  (8), ООО "ПЛАЗ" Геоскан 801  (12)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ФГБУ "Морспасслужба"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2 ENTERPRISE ADVACED  (5), 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2 Enterprise Dual  (4), DJI Mavic 3 Cine  (1),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DJI Mavic 3 Enterprise  (4), DJI Mavic 3T  (6), DJI Mini 4 Pro  (3), 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Mavic 2 Enterprise Advanced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Диджиай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Матриц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30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Т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(4),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ООО "ПЛАЗ" Геоскан 201  (1), ООО "ПЛАЗ" Геоскан 401  (1), 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"ТАиП" МК-6М  (3)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"ФОБАС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Air 2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"ЭйрФьюжн"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Центральное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ДРОН СОЛЮШНС Конвертоплан "Аист"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"Авиахим-Юг"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Cessna 172  (1), Ан-2  (1), СП-30  (1), CH801HD  (1), Hubsan x4 fpv  (1), Аэропракт-22L2-1  (1), Кронавиа-7  (1), НС-1  (1), НС-2  (2), НС-3  (2), СтэП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12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АО "ДОНГИС"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300RTK Combo  (1), DJI Matrice 600 Pro  (1),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Geoscan Летающее крыло  (1), ООО "ПЛАЗ" Geoscan 101  (1), 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ООО "ПЛАЗ" Geoscan 201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"Аэрогеоматика"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 (1), DJI Matrice 600 Pro  (1), PA-23-250  (1), 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Supercam SX350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"АК "АэроТех"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350 RTK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ГБУ КК КЛЦ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Mavic 2  ZOOM  (1), DJI Mavic 2 Enterprise Dual  (4),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DJI Mavic 2 Pro  (1), DJI Mavic 2 PRO LIP  (1),</w:t>
            </w:r>
          </w:p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Phantoom 3 PROFESSIONAL  (1),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801  (3),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Суперкам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S350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159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ГБУ КК "Крайтехинвентаризация - Краевое БТИ"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300 RTK  (1), DJI Mavic Pro  (1),</w:t>
            </w:r>
          </w:p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ОМДЖЕТ-АФС-01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ГБУ СК "Невинномысский лесхоз"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801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"Кадастровый Центр"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201(20831)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162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"Кристалл-С"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MAVIK 3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Кузнецова Елена Анатольевна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EFT E410P  (1), БАС ЛОТОСНИК - П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"АГРОСКАУТ"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Самодельный С\Х дрон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"ВИНКО-АГРО"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SZ Dji Technology Co., Ltd.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Mavic 3  (1), Самодельный С\Х дрон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"ГЕО Инвест-Информ"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Mavic 3 Enterprise  (2), СВЗ-2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"ДКС"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PA-23-250  (1), Мавик 3 Энтерпрайс  (1), ОМДЖЕТ-АФС-01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168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"Датум Групп"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>DJI MATRICE 300 RTK  (2), Supercam SX350  (1), Supercam S350F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169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"Кадастровый центр"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DJL Mavic 2 Pro  (1), Геоскан 201(20831)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170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"ЛЕТАЙ И СМОТРИ АГРО"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Matrice 600 Pro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171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"НПП "ГеоПрофи"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201(20831)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172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"НПП "Кадастр-Дон"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spacing w:line="235" w:lineRule="auto"/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DJI Phantom 4 RTK  (1), ООО "Геоскан" Геоскан 201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173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"СОК"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 xml:space="preserve">EFT E410P  (1), ДиДжейАй Мавик 2 Энтерпрайз  (1), </w:t>
            </w:r>
          </w:p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ДиДжейАй МАТРИС 300 ЭрТиКей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174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ООО "Сокол"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Pr="00FA3B04" w:rsidRDefault="00FA3B04" w:rsidP="00D04559">
            <w:pPr>
              <w:ind w:firstLine="0"/>
              <w:jc w:val="center"/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MATRICE 300 RTK  (2), DJI Mavic Enterprise Dual  (2), </w:t>
            </w:r>
          </w:p>
          <w:p w:rsidR="00FA3B04" w:rsidRP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DJI Mavic 3T  (7),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Диджиай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Матриц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30</w:t>
            </w:r>
            <w:r>
              <w:rPr>
                <w:rFonts w:ascii="Times New Roman" w:eastAsia="Times New Roman" w:hAnsi="Times New Roman"/>
                <w:color w:val="000000"/>
                <w:spacing w:val="-6"/>
              </w:rPr>
              <w:t>Т</w:t>
            </w:r>
            <w:r w:rsidRPr="00FA3B04">
              <w:rPr>
                <w:rFonts w:ascii="Times New Roman" w:eastAsia="Times New Roman" w:hAnsi="Times New Roman"/>
                <w:color w:val="000000"/>
                <w:spacing w:val="-6"/>
                <w:lang w:val="en-US"/>
              </w:rPr>
              <w:t xml:space="preserve">  (1)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175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САУ РА "Адыгейская ЛПО"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801  (2)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176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Управление лесами РА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801  (4)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Tr="00E64E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55"/>
        </w:trPr>
        <w:tc>
          <w:tcPr>
            <w:tcW w:w="697" w:type="dxa"/>
            <w:noWrap/>
          </w:tcPr>
          <w:p w:rsidR="00FA3B04" w:rsidRDefault="00FA3B04" w:rsidP="000E2338">
            <w:pPr>
              <w:spacing w:line="57" w:lineRule="atLeas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177</w:t>
            </w:r>
          </w:p>
        </w:tc>
        <w:tc>
          <w:tcPr>
            <w:tcW w:w="2977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ФКУ "Южный АПСЦ"</w:t>
            </w:r>
          </w:p>
        </w:tc>
        <w:tc>
          <w:tcPr>
            <w:tcW w:w="2126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Южное МТУ Росавиации</w:t>
            </w:r>
          </w:p>
        </w:tc>
        <w:tc>
          <w:tcPr>
            <w:tcW w:w="664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</w:rPr>
              <w:t>геоскан 801  (21)</w:t>
            </w:r>
          </w:p>
        </w:tc>
        <w:tc>
          <w:tcPr>
            <w:tcW w:w="1559" w:type="dxa"/>
            <w:noWrap/>
            <w:vAlign w:val="center"/>
          </w:tcPr>
          <w:p w:rsidR="00FA3B04" w:rsidRDefault="00FA3B04" w:rsidP="00D04559">
            <w:pPr>
              <w:ind w:left="113" w:hanging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1701" w:type="dxa"/>
            <w:noWrap/>
            <w:vAlign w:val="center"/>
          </w:tcPr>
          <w:p w:rsidR="00FA3B04" w:rsidRDefault="00FA3B04" w:rsidP="00D045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  <w:tr w:rsidR="00FA3B04" w:rsidRPr="00D72A2D" w:rsidTr="002E3157">
        <w:trPr>
          <w:cantSplit/>
          <w:trHeight w:val="322"/>
        </w:trPr>
        <w:tc>
          <w:tcPr>
            <w:tcW w:w="12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A3B04" w:rsidRPr="00D72A2D" w:rsidRDefault="00FA3B04" w:rsidP="00D72A2D">
            <w:pPr>
              <w:spacing w:line="57" w:lineRule="atLeast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D72A2D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A3B04" w:rsidRPr="00D72A2D" w:rsidRDefault="00FA3B04" w:rsidP="00FA3B04">
            <w:pPr>
              <w:spacing w:line="57" w:lineRule="atLeast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2 322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A3B04" w:rsidRPr="00D72A2D" w:rsidRDefault="00FA3B04" w:rsidP="00FA3B04">
            <w:pPr>
              <w:spacing w:line="57" w:lineRule="atLeast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72A2D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C730BE" w:rsidRDefault="00C730BE" w:rsidP="00373752"/>
    <w:sectPr w:rsidR="00C730BE" w:rsidSect="000C72ED">
      <w:headerReference w:type="default" r:id="rId7"/>
      <w:footerReference w:type="first" r:id="rId8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308" w:rsidRDefault="00875308">
      <w:r>
        <w:separator/>
      </w:r>
    </w:p>
  </w:endnote>
  <w:endnote w:type="continuationSeparator" w:id="0">
    <w:p w:rsidR="00875308" w:rsidRDefault="00875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2ED" w:rsidRDefault="000C72ED">
    <w:pPr>
      <w:pStyle w:val="Footer"/>
      <w:tabs>
        <w:tab w:val="clear" w:pos="4677"/>
        <w:tab w:val="clear" w:pos="9355"/>
        <w:tab w:val="left" w:pos="3947"/>
      </w:tabs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308" w:rsidRDefault="00875308">
      <w:r>
        <w:separator/>
      </w:r>
    </w:p>
  </w:footnote>
  <w:footnote w:type="continuationSeparator" w:id="0">
    <w:p w:rsidR="00875308" w:rsidRDefault="008753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4614"/>
      <w:docPartObj>
        <w:docPartGallery w:val="Page Numbers (Top of Page)"/>
        <w:docPartUnique/>
      </w:docPartObj>
    </w:sdtPr>
    <w:sdtContent>
      <w:p w:rsidR="000C72ED" w:rsidRDefault="003E0886">
        <w:pPr>
          <w:pStyle w:val="afa"/>
          <w:jc w:val="center"/>
        </w:pPr>
        <w:fldSimple w:instr=" PAGE   \* MERGEFORMAT ">
          <w:r w:rsidR="00FA3B04">
            <w:rPr>
              <w:noProof/>
            </w:rPr>
            <w:t>2</w:t>
          </w:r>
        </w:fldSimple>
      </w:p>
    </w:sdtContent>
  </w:sdt>
  <w:p w:rsidR="000C72ED" w:rsidRDefault="000C72ED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E1C"/>
    <w:multiLevelType w:val="hybridMultilevel"/>
    <w:tmpl w:val="B502AD76"/>
    <w:lvl w:ilvl="0" w:tplc="F48EB772">
      <w:start w:val="1"/>
      <w:numFmt w:val="decimal"/>
      <w:lvlText w:val="%1."/>
      <w:lvlJc w:val="left"/>
      <w:pPr>
        <w:ind w:left="720" w:hanging="360"/>
      </w:pPr>
    </w:lvl>
    <w:lvl w:ilvl="1" w:tplc="1A1C0A7C">
      <w:start w:val="1"/>
      <w:numFmt w:val="lowerLetter"/>
      <w:lvlText w:val="%2."/>
      <w:lvlJc w:val="left"/>
      <w:pPr>
        <w:ind w:left="1440" w:hanging="360"/>
      </w:pPr>
    </w:lvl>
    <w:lvl w:ilvl="2" w:tplc="8A2C60B0">
      <w:start w:val="1"/>
      <w:numFmt w:val="lowerRoman"/>
      <w:lvlText w:val="%3."/>
      <w:lvlJc w:val="right"/>
      <w:pPr>
        <w:ind w:left="2160" w:hanging="180"/>
      </w:pPr>
    </w:lvl>
    <w:lvl w:ilvl="3" w:tplc="B0203796">
      <w:start w:val="1"/>
      <w:numFmt w:val="decimal"/>
      <w:lvlText w:val="%4."/>
      <w:lvlJc w:val="left"/>
      <w:pPr>
        <w:ind w:left="2880" w:hanging="360"/>
      </w:pPr>
    </w:lvl>
    <w:lvl w:ilvl="4" w:tplc="E65C05A4">
      <w:start w:val="1"/>
      <w:numFmt w:val="lowerLetter"/>
      <w:lvlText w:val="%5."/>
      <w:lvlJc w:val="left"/>
      <w:pPr>
        <w:ind w:left="3600" w:hanging="360"/>
      </w:pPr>
    </w:lvl>
    <w:lvl w:ilvl="5" w:tplc="ABDC93DA">
      <w:start w:val="1"/>
      <w:numFmt w:val="lowerRoman"/>
      <w:lvlText w:val="%6."/>
      <w:lvlJc w:val="right"/>
      <w:pPr>
        <w:ind w:left="4320" w:hanging="180"/>
      </w:pPr>
    </w:lvl>
    <w:lvl w:ilvl="6" w:tplc="BFA6B46A">
      <w:start w:val="1"/>
      <w:numFmt w:val="decimal"/>
      <w:lvlText w:val="%7."/>
      <w:lvlJc w:val="left"/>
      <w:pPr>
        <w:ind w:left="5040" w:hanging="360"/>
      </w:pPr>
    </w:lvl>
    <w:lvl w:ilvl="7" w:tplc="F9A4CD2C">
      <w:start w:val="1"/>
      <w:numFmt w:val="lowerLetter"/>
      <w:lvlText w:val="%8."/>
      <w:lvlJc w:val="left"/>
      <w:pPr>
        <w:ind w:left="5760" w:hanging="360"/>
      </w:pPr>
    </w:lvl>
    <w:lvl w:ilvl="8" w:tplc="C9C0738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93B"/>
    <w:multiLevelType w:val="hybridMultilevel"/>
    <w:tmpl w:val="8A2AEA8E"/>
    <w:lvl w:ilvl="0" w:tplc="F4447D7E">
      <w:start w:val="1"/>
      <w:numFmt w:val="decimal"/>
      <w:lvlText w:val="%1."/>
      <w:lvlJc w:val="left"/>
      <w:pPr>
        <w:ind w:left="1276" w:hanging="360"/>
      </w:pPr>
    </w:lvl>
    <w:lvl w:ilvl="1" w:tplc="C290B956">
      <w:start w:val="1"/>
      <w:numFmt w:val="lowerLetter"/>
      <w:lvlText w:val="%2."/>
      <w:lvlJc w:val="left"/>
      <w:pPr>
        <w:ind w:left="1996" w:hanging="360"/>
      </w:pPr>
    </w:lvl>
    <w:lvl w:ilvl="2" w:tplc="B324001C">
      <w:start w:val="1"/>
      <w:numFmt w:val="lowerRoman"/>
      <w:lvlText w:val="%3."/>
      <w:lvlJc w:val="right"/>
      <w:pPr>
        <w:ind w:left="2716" w:hanging="180"/>
      </w:pPr>
    </w:lvl>
    <w:lvl w:ilvl="3" w:tplc="B1C8D73C">
      <w:start w:val="1"/>
      <w:numFmt w:val="decimal"/>
      <w:lvlText w:val="%4."/>
      <w:lvlJc w:val="left"/>
      <w:pPr>
        <w:ind w:left="3436" w:hanging="360"/>
      </w:pPr>
    </w:lvl>
    <w:lvl w:ilvl="4" w:tplc="CEA08B9A">
      <w:start w:val="1"/>
      <w:numFmt w:val="lowerLetter"/>
      <w:lvlText w:val="%5."/>
      <w:lvlJc w:val="left"/>
      <w:pPr>
        <w:ind w:left="4156" w:hanging="360"/>
      </w:pPr>
    </w:lvl>
    <w:lvl w:ilvl="5" w:tplc="2DF451AC">
      <w:start w:val="1"/>
      <w:numFmt w:val="lowerRoman"/>
      <w:lvlText w:val="%6."/>
      <w:lvlJc w:val="right"/>
      <w:pPr>
        <w:ind w:left="4876" w:hanging="180"/>
      </w:pPr>
    </w:lvl>
    <w:lvl w:ilvl="6" w:tplc="9C26D820">
      <w:start w:val="1"/>
      <w:numFmt w:val="decimal"/>
      <w:lvlText w:val="%7."/>
      <w:lvlJc w:val="left"/>
      <w:pPr>
        <w:ind w:left="5596" w:hanging="360"/>
      </w:pPr>
    </w:lvl>
    <w:lvl w:ilvl="7" w:tplc="DE5608E0">
      <w:start w:val="1"/>
      <w:numFmt w:val="lowerLetter"/>
      <w:lvlText w:val="%8."/>
      <w:lvlJc w:val="left"/>
      <w:pPr>
        <w:ind w:left="6316" w:hanging="360"/>
      </w:pPr>
    </w:lvl>
    <w:lvl w:ilvl="8" w:tplc="C016C252">
      <w:start w:val="1"/>
      <w:numFmt w:val="lowerRoman"/>
      <w:lvlText w:val="%9."/>
      <w:lvlJc w:val="right"/>
      <w:pPr>
        <w:ind w:left="7036" w:hanging="180"/>
      </w:pPr>
    </w:lvl>
  </w:abstractNum>
  <w:abstractNum w:abstractNumId="2">
    <w:nsid w:val="08C775F7"/>
    <w:multiLevelType w:val="hybridMultilevel"/>
    <w:tmpl w:val="8EF24CA2"/>
    <w:lvl w:ilvl="0" w:tplc="553C4F22">
      <w:start w:val="1"/>
      <w:numFmt w:val="decimal"/>
      <w:lvlText w:val="%1."/>
      <w:lvlJc w:val="right"/>
      <w:pPr>
        <w:ind w:left="709" w:hanging="360"/>
      </w:pPr>
    </w:lvl>
    <w:lvl w:ilvl="1" w:tplc="332815D2">
      <w:start w:val="1"/>
      <w:numFmt w:val="lowerLetter"/>
      <w:lvlText w:val="%2."/>
      <w:lvlJc w:val="left"/>
      <w:pPr>
        <w:ind w:left="1429" w:hanging="360"/>
      </w:pPr>
    </w:lvl>
    <w:lvl w:ilvl="2" w:tplc="8350F4BA">
      <w:start w:val="1"/>
      <w:numFmt w:val="lowerRoman"/>
      <w:lvlText w:val="%3."/>
      <w:lvlJc w:val="right"/>
      <w:pPr>
        <w:ind w:left="2149" w:hanging="180"/>
      </w:pPr>
    </w:lvl>
    <w:lvl w:ilvl="3" w:tplc="1E96D958">
      <w:start w:val="1"/>
      <w:numFmt w:val="decimal"/>
      <w:lvlText w:val="%4."/>
      <w:lvlJc w:val="left"/>
      <w:pPr>
        <w:ind w:left="2869" w:hanging="360"/>
      </w:pPr>
    </w:lvl>
    <w:lvl w:ilvl="4" w:tplc="C584E302">
      <w:start w:val="1"/>
      <w:numFmt w:val="lowerLetter"/>
      <w:lvlText w:val="%5."/>
      <w:lvlJc w:val="left"/>
      <w:pPr>
        <w:ind w:left="3589" w:hanging="360"/>
      </w:pPr>
    </w:lvl>
    <w:lvl w:ilvl="5" w:tplc="6BE46662">
      <w:start w:val="1"/>
      <w:numFmt w:val="lowerRoman"/>
      <w:lvlText w:val="%6."/>
      <w:lvlJc w:val="right"/>
      <w:pPr>
        <w:ind w:left="4309" w:hanging="180"/>
      </w:pPr>
    </w:lvl>
    <w:lvl w:ilvl="6" w:tplc="3448FC20">
      <w:start w:val="1"/>
      <w:numFmt w:val="decimal"/>
      <w:lvlText w:val="%7."/>
      <w:lvlJc w:val="left"/>
      <w:pPr>
        <w:ind w:left="5029" w:hanging="360"/>
      </w:pPr>
    </w:lvl>
    <w:lvl w:ilvl="7" w:tplc="E3EC582C">
      <w:start w:val="1"/>
      <w:numFmt w:val="lowerLetter"/>
      <w:lvlText w:val="%8."/>
      <w:lvlJc w:val="left"/>
      <w:pPr>
        <w:ind w:left="5749" w:hanging="360"/>
      </w:pPr>
    </w:lvl>
    <w:lvl w:ilvl="8" w:tplc="06AA06BC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123B10D7"/>
    <w:multiLevelType w:val="hybridMultilevel"/>
    <w:tmpl w:val="73AC1E2C"/>
    <w:lvl w:ilvl="0" w:tplc="F31404EC">
      <w:start w:val="1"/>
      <w:numFmt w:val="decimal"/>
      <w:lvlText w:val="%1."/>
      <w:lvlJc w:val="left"/>
      <w:pPr>
        <w:ind w:left="1276" w:hanging="360"/>
      </w:pPr>
    </w:lvl>
    <w:lvl w:ilvl="1" w:tplc="51EC2910">
      <w:start w:val="1"/>
      <w:numFmt w:val="lowerLetter"/>
      <w:lvlText w:val="%2."/>
      <w:lvlJc w:val="left"/>
      <w:pPr>
        <w:ind w:left="1996" w:hanging="360"/>
      </w:pPr>
    </w:lvl>
    <w:lvl w:ilvl="2" w:tplc="C1AED724">
      <w:start w:val="1"/>
      <w:numFmt w:val="lowerRoman"/>
      <w:lvlText w:val="%3."/>
      <w:lvlJc w:val="right"/>
      <w:pPr>
        <w:ind w:left="2716" w:hanging="180"/>
      </w:pPr>
    </w:lvl>
    <w:lvl w:ilvl="3" w:tplc="387A2B60">
      <w:start w:val="1"/>
      <w:numFmt w:val="decimal"/>
      <w:lvlText w:val="%4."/>
      <w:lvlJc w:val="left"/>
      <w:pPr>
        <w:ind w:left="3436" w:hanging="360"/>
      </w:pPr>
    </w:lvl>
    <w:lvl w:ilvl="4" w:tplc="58BA2C96">
      <w:start w:val="1"/>
      <w:numFmt w:val="lowerLetter"/>
      <w:lvlText w:val="%5."/>
      <w:lvlJc w:val="left"/>
      <w:pPr>
        <w:ind w:left="4156" w:hanging="360"/>
      </w:pPr>
    </w:lvl>
    <w:lvl w:ilvl="5" w:tplc="065A0D4E">
      <w:start w:val="1"/>
      <w:numFmt w:val="lowerRoman"/>
      <w:lvlText w:val="%6."/>
      <w:lvlJc w:val="right"/>
      <w:pPr>
        <w:ind w:left="4876" w:hanging="180"/>
      </w:pPr>
    </w:lvl>
    <w:lvl w:ilvl="6" w:tplc="EE2CAB5E">
      <w:start w:val="1"/>
      <w:numFmt w:val="decimal"/>
      <w:lvlText w:val="%7."/>
      <w:lvlJc w:val="left"/>
      <w:pPr>
        <w:ind w:left="5596" w:hanging="360"/>
      </w:pPr>
    </w:lvl>
    <w:lvl w:ilvl="7" w:tplc="B218BC1C">
      <w:start w:val="1"/>
      <w:numFmt w:val="lowerLetter"/>
      <w:lvlText w:val="%8."/>
      <w:lvlJc w:val="left"/>
      <w:pPr>
        <w:ind w:left="6316" w:hanging="360"/>
      </w:pPr>
    </w:lvl>
    <w:lvl w:ilvl="8" w:tplc="02CCB9BA">
      <w:start w:val="1"/>
      <w:numFmt w:val="lowerRoman"/>
      <w:lvlText w:val="%9."/>
      <w:lvlJc w:val="right"/>
      <w:pPr>
        <w:ind w:left="7036" w:hanging="180"/>
      </w:pPr>
    </w:lvl>
  </w:abstractNum>
  <w:abstractNum w:abstractNumId="4">
    <w:nsid w:val="135E251F"/>
    <w:multiLevelType w:val="hybridMultilevel"/>
    <w:tmpl w:val="C1789C4E"/>
    <w:lvl w:ilvl="0" w:tplc="081A412E">
      <w:start w:val="1"/>
      <w:numFmt w:val="decimal"/>
      <w:lvlText w:val="%1."/>
      <w:lvlJc w:val="left"/>
      <w:pPr>
        <w:ind w:left="720" w:hanging="360"/>
      </w:pPr>
    </w:lvl>
    <w:lvl w:ilvl="1" w:tplc="055E262A">
      <w:start w:val="1"/>
      <w:numFmt w:val="lowerLetter"/>
      <w:lvlText w:val="%2."/>
      <w:lvlJc w:val="left"/>
      <w:pPr>
        <w:ind w:left="1440" w:hanging="360"/>
      </w:pPr>
    </w:lvl>
    <w:lvl w:ilvl="2" w:tplc="5F387EE6">
      <w:start w:val="1"/>
      <w:numFmt w:val="lowerRoman"/>
      <w:lvlText w:val="%3."/>
      <w:lvlJc w:val="right"/>
      <w:pPr>
        <w:ind w:left="2160" w:hanging="180"/>
      </w:pPr>
    </w:lvl>
    <w:lvl w:ilvl="3" w:tplc="D2C684D4">
      <w:start w:val="1"/>
      <w:numFmt w:val="decimal"/>
      <w:lvlText w:val="%4."/>
      <w:lvlJc w:val="left"/>
      <w:pPr>
        <w:ind w:left="2880" w:hanging="360"/>
      </w:pPr>
    </w:lvl>
    <w:lvl w:ilvl="4" w:tplc="3BA0D724">
      <w:start w:val="1"/>
      <w:numFmt w:val="lowerLetter"/>
      <w:lvlText w:val="%5."/>
      <w:lvlJc w:val="left"/>
      <w:pPr>
        <w:ind w:left="3600" w:hanging="360"/>
      </w:pPr>
    </w:lvl>
    <w:lvl w:ilvl="5" w:tplc="40DEF7B2">
      <w:start w:val="1"/>
      <w:numFmt w:val="lowerRoman"/>
      <w:lvlText w:val="%6."/>
      <w:lvlJc w:val="right"/>
      <w:pPr>
        <w:ind w:left="4320" w:hanging="180"/>
      </w:pPr>
    </w:lvl>
    <w:lvl w:ilvl="6" w:tplc="FD7E97FE">
      <w:start w:val="1"/>
      <w:numFmt w:val="decimal"/>
      <w:lvlText w:val="%7."/>
      <w:lvlJc w:val="left"/>
      <w:pPr>
        <w:ind w:left="5040" w:hanging="360"/>
      </w:pPr>
    </w:lvl>
    <w:lvl w:ilvl="7" w:tplc="7ED660F2">
      <w:start w:val="1"/>
      <w:numFmt w:val="lowerLetter"/>
      <w:lvlText w:val="%8."/>
      <w:lvlJc w:val="left"/>
      <w:pPr>
        <w:ind w:left="5760" w:hanging="360"/>
      </w:pPr>
    </w:lvl>
    <w:lvl w:ilvl="8" w:tplc="8CC2591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05AB1"/>
    <w:multiLevelType w:val="hybridMultilevel"/>
    <w:tmpl w:val="285243F2"/>
    <w:lvl w:ilvl="0" w:tplc="E60013DE">
      <w:start w:val="1"/>
      <w:numFmt w:val="decimal"/>
      <w:lvlText w:val="%1."/>
      <w:lvlJc w:val="left"/>
      <w:pPr>
        <w:ind w:left="720" w:hanging="360"/>
      </w:pPr>
    </w:lvl>
    <w:lvl w:ilvl="1" w:tplc="8B907A22">
      <w:start w:val="1"/>
      <w:numFmt w:val="lowerLetter"/>
      <w:lvlText w:val="%2."/>
      <w:lvlJc w:val="left"/>
      <w:pPr>
        <w:ind w:left="1440" w:hanging="360"/>
      </w:pPr>
    </w:lvl>
    <w:lvl w:ilvl="2" w:tplc="C608D0A6">
      <w:start w:val="1"/>
      <w:numFmt w:val="lowerRoman"/>
      <w:lvlText w:val="%3."/>
      <w:lvlJc w:val="right"/>
      <w:pPr>
        <w:ind w:left="2160" w:hanging="180"/>
      </w:pPr>
    </w:lvl>
    <w:lvl w:ilvl="3" w:tplc="F9F0311A">
      <w:start w:val="1"/>
      <w:numFmt w:val="decimal"/>
      <w:lvlText w:val="%4."/>
      <w:lvlJc w:val="left"/>
      <w:pPr>
        <w:ind w:left="2880" w:hanging="360"/>
      </w:pPr>
    </w:lvl>
    <w:lvl w:ilvl="4" w:tplc="39BA281A">
      <w:start w:val="1"/>
      <w:numFmt w:val="lowerLetter"/>
      <w:lvlText w:val="%5."/>
      <w:lvlJc w:val="left"/>
      <w:pPr>
        <w:ind w:left="3600" w:hanging="360"/>
      </w:pPr>
    </w:lvl>
    <w:lvl w:ilvl="5" w:tplc="B268D3E6">
      <w:start w:val="1"/>
      <w:numFmt w:val="lowerRoman"/>
      <w:lvlText w:val="%6."/>
      <w:lvlJc w:val="right"/>
      <w:pPr>
        <w:ind w:left="4320" w:hanging="180"/>
      </w:pPr>
    </w:lvl>
    <w:lvl w:ilvl="6" w:tplc="9A10F18C">
      <w:start w:val="1"/>
      <w:numFmt w:val="decimal"/>
      <w:lvlText w:val="%7."/>
      <w:lvlJc w:val="left"/>
      <w:pPr>
        <w:ind w:left="5040" w:hanging="360"/>
      </w:pPr>
    </w:lvl>
    <w:lvl w:ilvl="7" w:tplc="3AF07D48">
      <w:start w:val="1"/>
      <w:numFmt w:val="lowerLetter"/>
      <w:lvlText w:val="%8."/>
      <w:lvlJc w:val="left"/>
      <w:pPr>
        <w:ind w:left="5760" w:hanging="360"/>
      </w:pPr>
    </w:lvl>
    <w:lvl w:ilvl="8" w:tplc="C6F64CC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524C7"/>
    <w:multiLevelType w:val="hybridMultilevel"/>
    <w:tmpl w:val="39340DF0"/>
    <w:lvl w:ilvl="0" w:tplc="20E8E83C">
      <w:start w:val="1"/>
      <w:numFmt w:val="decimal"/>
      <w:lvlText w:val="%1."/>
      <w:lvlJc w:val="left"/>
      <w:pPr>
        <w:ind w:left="1264" w:hanging="360"/>
      </w:pPr>
    </w:lvl>
    <w:lvl w:ilvl="1" w:tplc="F626AB1E">
      <w:start w:val="1"/>
      <w:numFmt w:val="lowerLetter"/>
      <w:lvlText w:val="%2."/>
      <w:lvlJc w:val="left"/>
      <w:pPr>
        <w:ind w:left="1984" w:hanging="360"/>
      </w:pPr>
    </w:lvl>
    <w:lvl w:ilvl="2" w:tplc="4DBCB030">
      <w:start w:val="1"/>
      <w:numFmt w:val="lowerRoman"/>
      <w:lvlText w:val="%3."/>
      <w:lvlJc w:val="right"/>
      <w:pPr>
        <w:ind w:left="2704" w:hanging="180"/>
      </w:pPr>
    </w:lvl>
    <w:lvl w:ilvl="3" w:tplc="B728F194">
      <w:start w:val="1"/>
      <w:numFmt w:val="decimal"/>
      <w:lvlText w:val="%4."/>
      <w:lvlJc w:val="left"/>
      <w:pPr>
        <w:ind w:left="3424" w:hanging="360"/>
      </w:pPr>
    </w:lvl>
    <w:lvl w:ilvl="4" w:tplc="5E02C7FC">
      <w:start w:val="1"/>
      <w:numFmt w:val="lowerLetter"/>
      <w:lvlText w:val="%5."/>
      <w:lvlJc w:val="left"/>
      <w:pPr>
        <w:ind w:left="4144" w:hanging="360"/>
      </w:pPr>
    </w:lvl>
    <w:lvl w:ilvl="5" w:tplc="A5204CBA">
      <w:start w:val="1"/>
      <w:numFmt w:val="lowerRoman"/>
      <w:lvlText w:val="%6."/>
      <w:lvlJc w:val="right"/>
      <w:pPr>
        <w:ind w:left="4864" w:hanging="180"/>
      </w:pPr>
    </w:lvl>
    <w:lvl w:ilvl="6" w:tplc="F67C909E">
      <w:start w:val="1"/>
      <w:numFmt w:val="decimal"/>
      <w:lvlText w:val="%7."/>
      <w:lvlJc w:val="left"/>
      <w:pPr>
        <w:ind w:left="5584" w:hanging="360"/>
      </w:pPr>
    </w:lvl>
    <w:lvl w:ilvl="7" w:tplc="8762487A">
      <w:start w:val="1"/>
      <w:numFmt w:val="lowerLetter"/>
      <w:lvlText w:val="%8."/>
      <w:lvlJc w:val="left"/>
      <w:pPr>
        <w:ind w:left="6304" w:hanging="360"/>
      </w:pPr>
    </w:lvl>
    <w:lvl w:ilvl="8" w:tplc="D67C03D6">
      <w:start w:val="1"/>
      <w:numFmt w:val="lowerRoman"/>
      <w:lvlText w:val="%9."/>
      <w:lvlJc w:val="right"/>
      <w:pPr>
        <w:ind w:left="7024" w:hanging="180"/>
      </w:pPr>
    </w:lvl>
  </w:abstractNum>
  <w:abstractNum w:abstractNumId="7">
    <w:nsid w:val="243B1D16"/>
    <w:multiLevelType w:val="hybridMultilevel"/>
    <w:tmpl w:val="95A6961A"/>
    <w:lvl w:ilvl="0" w:tplc="00145D0A">
      <w:start w:val="1"/>
      <w:numFmt w:val="decimal"/>
      <w:lvlText w:val="%1."/>
      <w:lvlJc w:val="left"/>
      <w:pPr>
        <w:ind w:left="1264" w:hanging="360"/>
      </w:pPr>
    </w:lvl>
    <w:lvl w:ilvl="1" w:tplc="9C1A1BC8">
      <w:start w:val="1"/>
      <w:numFmt w:val="lowerLetter"/>
      <w:lvlText w:val="%2."/>
      <w:lvlJc w:val="left"/>
      <w:pPr>
        <w:ind w:left="1984" w:hanging="360"/>
      </w:pPr>
    </w:lvl>
    <w:lvl w:ilvl="2" w:tplc="07B87706">
      <w:start w:val="1"/>
      <w:numFmt w:val="lowerRoman"/>
      <w:lvlText w:val="%3."/>
      <w:lvlJc w:val="right"/>
      <w:pPr>
        <w:ind w:left="2704" w:hanging="180"/>
      </w:pPr>
    </w:lvl>
    <w:lvl w:ilvl="3" w:tplc="81D44656">
      <w:start w:val="1"/>
      <w:numFmt w:val="decimal"/>
      <w:lvlText w:val="%4."/>
      <w:lvlJc w:val="left"/>
      <w:pPr>
        <w:ind w:left="3424" w:hanging="360"/>
      </w:pPr>
    </w:lvl>
    <w:lvl w:ilvl="4" w:tplc="ACC6921C">
      <w:start w:val="1"/>
      <w:numFmt w:val="lowerLetter"/>
      <w:lvlText w:val="%5."/>
      <w:lvlJc w:val="left"/>
      <w:pPr>
        <w:ind w:left="4144" w:hanging="360"/>
      </w:pPr>
    </w:lvl>
    <w:lvl w:ilvl="5" w:tplc="C490605E">
      <w:start w:val="1"/>
      <w:numFmt w:val="lowerRoman"/>
      <w:lvlText w:val="%6."/>
      <w:lvlJc w:val="right"/>
      <w:pPr>
        <w:ind w:left="4864" w:hanging="180"/>
      </w:pPr>
    </w:lvl>
    <w:lvl w:ilvl="6" w:tplc="829AC866">
      <w:start w:val="1"/>
      <w:numFmt w:val="decimal"/>
      <w:lvlText w:val="%7."/>
      <w:lvlJc w:val="left"/>
      <w:pPr>
        <w:ind w:left="5584" w:hanging="360"/>
      </w:pPr>
    </w:lvl>
    <w:lvl w:ilvl="7" w:tplc="75B62C38">
      <w:start w:val="1"/>
      <w:numFmt w:val="lowerLetter"/>
      <w:lvlText w:val="%8."/>
      <w:lvlJc w:val="left"/>
      <w:pPr>
        <w:ind w:left="6304" w:hanging="360"/>
      </w:pPr>
    </w:lvl>
    <w:lvl w:ilvl="8" w:tplc="D3A268E2">
      <w:start w:val="1"/>
      <w:numFmt w:val="lowerRoman"/>
      <w:lvlText w:val="%9."/>
      <w:lvlJc w:val="right"/>
      <w:pPr>
        <w:ind w:left="7024" w:hanging="180"/>
      </w:pPr>
    </w:lvl>
  </w:abstractNum>
  <w:abstractNum w:abstractNumId="8">
    <w:nsid w:val="2D5C6F47"/>
    <w:multiLevelType w:val="hybridMultilevel"/>
    <w:tmpl w:val="7AD81398"/>
    <w:lvl w:ilvl="0" w:tplc="29180C68">
      <w:start w:val="1"/>
      <w:numFmt w:val="decimal"/>
      <w:lvlText w:val="%1."/>
      <w:lvlJc w:val="left"/>
      <w:pPr>
        <w:ind w:left="1276" w:hanging="360"/>
      </w:pPr>
    </w:lvl>
    <w:lvl w:ilvl="1" w:tplc="3F88B592">
      <w:start w:val="1"/>
      <w:numFmt w:val="lowerLetter"/>
      <w:lvlText w:val="%2."/>
      <w:lvlJc w:val="left"/>
      <w:pPr>
        <w:ind w:left="1996" w:hanging="360"/>
      </w:pPr>
    </w:lvl>
    <w:lvl w:ilvl="2" w:tplc="2A544756">
      <w:start w:val="1"/>
      <w:numFmt w:val="lowerRoman"/>
      <w:lvlText w:val="%3."/>
      <w:lvlJc w:val="right"/>
      <w:pPr>
        <w:ind w:left="2716" w:hanging="180"/>
      </w:pPr>
    </w:lvl>
    <w:lvl w:ilvl="3" w:tplc="30627668">
      <w:start w:val="1"/>
      <w:numFmt w:val="decimal"/>
      <w:lvlText w:val="%4."/>
      <w:lvlJc w:val="left"/>
      <w:pPr>
        <w:ind w:left="3436" w:hanging="360"/>
      </w:pPr>
    </w:lvl>
    <w:lvl w:ilvl="4" w:tplc="DAF46B3E">
      <w:start w:val="1"/>
      <w:numFmt w:val="lowerLetter"/>
      <w:lvlText w:val="%5."/>
      <w:lvlJc w:val="left"/>
      <w:pPr>
        <w:ind w:left="4156" w:hanging="360"/>
      </w:pPr>
    </w:lvl>
    <w:lvl w:ilvl="5" w:tplc="94365DE2">
      <w:start w:val="1"/>
      <w:numFmt w:val="lowerRoman"/>
      <w:lvlText w:val="%6."/>
      <w:lvlJc w:val="right"/>
      <w:pPr>
        <w:ind w:left="4876" w:hanging="180"/>
      </w:pPr>
    </w:lvl>
    <w:lvl w:ilvl="6" w:tplc="01A46EC6">
      <w:start w:val="1"/>
      <w:numFmt w:val="decimal"/>
      <w:lvlText w:val="%7."/>
      <w:lvlJc w:val="left"/>
      <w:pPr>
        <w:ind w:left="5596" w:hanging="360"/>
      </w:pPr>
    </w:lvl>
    <w:lvl w:ilvl="7" w:tplc="20D2A3F8">
      <w:start w:val="1"/>
      <w:numFmt w:val="lowerLetter"/>
      <w:lvlText w:val="%8."/>
      <w:lvlJc w:val="left"/>
      <w:pPr>
        <w:ind w:left="6316" w:hanging="360"/>
      </w:pPr>
    </w:lvl>
    <w:lvl w:ilvl="8" w:tplc="01603CAC">
      <w:start w:val="1"/>
      <w:numFmt w:val="lowerRoman"/>
      <w:lvlText w:val="%9."/>
      <w:lvlJc w:val="right"/>
      <w:pPr>
        <w:ind w:left="7036" w:hanging="180"/>
      </w:pPr>
    </w:lvl>
  </w:abstractNum>
  <w:abstractNum w:abstractNumId="9">
    <w:nsid w:val="3A27176C"/>
    <w:multiLevelType w:val="hybridMultilevel"/>
    <w:tmpl w:val="961C323C"/>
    <w:lvl w:ilvl="0" w:tplc="B49C38E4">
      <w:start w:val="1"/>
      <w:numFmt w:val="decimal"/>
      <w:lvlText w:val="%1."/>
      <w:lvlJc w:val="left"/>
      <w:pPr>
        <w:ind w:left="1276" w:hanging="360"/>
      </w:pPr>
    </w:lvl>
    <w:lvl w:ilvl="1" w:tplc="07103784">
      <w:start w:val="1"/>
      <w:numFmt w:val="lowerLetter"/>
      <w:lvlText w:val="%2."/>
      <w:lvlJc w:val="left"/>
      <w:pPr>
        <w:ind w:left="1996" w:hanging="360"/>
      </w:pPr>
    </w:lvl>
    <w:lvl w:ilvl="2" w:tplc="40CC426E">
      <w:start w:val="1"/>
      <w:numFmt w:val="lowerRoman"/>
      <w:lvlText w:val="%3."/>
      <w:lvlJc w:val="right"/>
      <w:pPr>
        <w:ind w:left="2716" w:hanging="180"/>
      </w:pPr>
    </w:lvl>
    <w:lvl w:ilvl="3" w:tplc="DB18DF4A">
      <w:start w:val="1"/>
      <w:numFmt w:val="decimal"/>
      <w:lvlText w:val="%4."/>
      <w:lvlJc w:val="left"/>
      <w:pPr>
        <w:ind w:left="3436" w:hanging="360"/>
      </w:pPr>
    </w:lvl>
    <w:lvl w:ilvl="4" w:tplc="A31AC95E">
      <w:start w:val="1"/>
      <w:numFmt w:val="lowerLetter"/>
      <w:lvlText w:val="%5."/>
      <w:lvlJc w:val="left"/>
      <w:pPr>
        <w:ind w:left="4156" w:hanging="360"/>
      </w:pPr>
    </w:lvl>
    <w:lvl w:ilvl="5" w:tplc="CA26A84A">
      <w:start w:val="1"/>
      <w:numFmt w:val="lowerRoman"/>
      <w:lvlText w:val="%6."/>
      <w:lvlJc w:val="right"/>
      <w:pPr>
        <w:ind w:left="4876" w:hanging="180"/>
      </w:pPr>
    </w:lvl>
    <w:lvl w:ilvl="6" w:tplc="BB8ED0E0">
      <w:start w:val="1"/>
      <w:numFmt w:val="decimal"/>
      <w:lvlText w:val="%7."/>
      <w:lvlJc w:val="left"/>
      <w:pPr>
        <w:ind w:left="5596" w:hanging="360"/>
      </w:pPr>
    </w:lvl>
    <w:lvl w:ilvl="7" w:tplc="AF0CE08E">
      <w:start w:val="1"/>
      <w:numFmt w:val="lowerLetter"/>
      <w:lvlText w:val="%8."/>
      <w:lvlJc w:val="left"/>
      <w:pPr>
        <w:ind w:left="6316" w:hanging="360"/>
      </w:pPr>
    </w:lvl>
    <w:lvl w:ilvl="8" w:tplc="468E4A92">
      <w:start w:val="1"/>
      <w:numFmt w:val="lowerRoman"/>
      <w:lvlText w:val="%9."/>
      <w:lvlJc w:val="right"/>
      <w:pPr>
        <w:ind w:left="7036" w:hanging="180"/>
      </w:pPr>
    </w:lvl>
  </w:abstractNum>
  <w:abstractNum w:abstractNumId="10">
    <w:nsid w:val="459762A8"/>
    <w:multiLevelType w:val="hybridMultilevel"/>
    <w:tmpl w:val="3D381D68"/>
    <w:lvl w:ilvl="0" w:tplc="A4CA775E">
      <w:start w:val="1"/>
      <w:numFmt w:val="decimal"/>
      <w:lvlText w:val="%1."/>
      <w:lvlJc w:val="left"/>
      <w:pPr>
        <w:ind w:left="720" w:hanging="360"/>
      </w:pPr>
    </w:lvl>
    <w:lvl w:ilvl="1" w:tplc="EAA8AD62">
      <w:start w:val="1"/>
      <w:numFmt w:val="lowerLetter"/>
      <w:lvlText w:val="%2."/>
      <w:lvlJc w:val="left"/>
      <w:pPr>
        <w:ind w:left="1440" w:hanging="360"/>
      </w:pPr>
    </w:lvl>
    <w:lvl w:ilvl="2" w:tplc="3F0E5FE4">
      <w:start w:val="1"/>
      <w:numFmt w:val="lowerRoman"/>
      <w:lvlText w:val="%3."/>
      <w:lvlJc w:val="right"/>
      <w:pPr>
        <w:ind w:left="2160" w:hanging="180"/>
      </w:pPr>
    </w:lvl>
    <w:lvl w:ilvl="3" w:tplc="4092AA14">
      <w:start w:val="1"/>
      <w:numFmt w:val="decimal"/>
      <w:lvlText w:val="%4."/>
      <w:lvlJc w:val="left"/>
      <w:pPr>
        <w:ind w:left="2880" w:hanging="360"/>
      </w:pPr>
    </w:lvl>
    <w:lvl w:ilvl="4" w:tplc="758863F2">
      <w:start w:val="1"/>
      <w:numFmt w:val="lowerLetter"/>
      <w:lvlText w:val="%5."/>
      <w:lvlJc w:val="left"/>
      <w:pPr>
        <w:ind w:left="3600" w:hanging="360"/>
      </w:pPr>
    </w:lvl>
    <w:lvl w:ilvl="5" w:tplc="D6145388">
      <w:start w:val="1"/>
      <w:numFmt w:val="lowerRoman"/>
      <w:lvlText w:val="%6."/>
      <w:lvlJc w:val="right"/>
      <w:pPr>
        <w:ind w:left="4320" w:hanging="180"/>
      </w:pPr>
    </w:lvl>
    <w:lvl w:ilvl="6" w:tplc="1C6A98EA">
      <w:start w:val="1"/>
      <w:numFmt w:val="decimal"/>
      <w:lvlText w:val="%7."/>
      <w:lvlJc w:val="left"/>
      <w:pPr>
        <w:ind w:left="5040" w:hanging="360"/>
      </w:pPr>
    </w:lvl>
    <w:lvl w:ilvl="7" w:tplc="DF324604">
      <w:start w:val="1"/>
      <w:numFmt w:val="lowerLetter"/>
      <w:lvlText w:val="%8."/>
      <w:lvlJc w:val="left"/>
      <w:pPr>
        <w:ind w:left="5760" w:hanging="360"/>
      </w:pPr>
    </w:lvl>
    <w:lvl w:ilvl="8" w:tplc="94A4BEF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642B4"/>
    <w:multiLevelType w:val="hybridMultilevel"/>
    <w:tmpl w:val="69E4F036"/>
    <w:lvl w:ilvl="0" w:tplc="D10AE98E">
      <w:start w:val="1"/>
      <w:numFmt w:val="decimal"/>
      <w:lvlText w:val="%1."/>
      <w:lvlJc w:val="left"/>
      <w:pPr>
        <w:ind w:left="720" w:hanging="360"/>
      </w:pPr>
    </w:lvl>
    <w:lvl w:ilvl="1" w:tplc="71B237B8">
      <w:start w:val="1"/>
      <w:numFmt w:val="lowerLetter"/>
      <w:lvlText w:val="%2."/>
      <w:lvlJc w:val="left"/>
      <w:pPr>
        <w:ind w:left="1440" w:hanging="360"/>
      </w:pPr>
    </w:lvl>
    <w:lvl w:ilvl="2" w:tplc="07582538">
      <w:start w:val="1"/>
      <w:numFmt w:val="lowerRoman"/>
      <w:lvlText w:val="%3."/>
      <w:lvlJc w:val="right"/>
      <w:pPr>
        <w:ind w:left="2160" w:hanging="180"/>
      </w:pPr>
    </w:lvl>
    <w:lvl w:ilvl="3" w:tplc="50BA61F0">
      <w:start w:val="1"/>
      <w:numFmt w:val="decimal"/>
      <w:lvlText w:val="%4."/>
      <w:lvlJc w:val="left"/>
      <w:pPr>
        <w:ind w:left="2880" w:hanging="360"/>
      </w:pPr>
    </w:lvl>
    <w:lvl w:ilvl="4" w:tplc="9114285C">
      <w:start w:val="1"/>
      <w:numFmt w:val="lowerLetter"/>
      <w:lvlText w:val="%5."/>
      <w:lvlJc w:val="left"/>
      <w:pPr>
        <w:ind w:left="3600" w:hanging="360"/>
      </w:pPr>
    </w:lvl>
    <w:lvl w:ilvl="5" w:tplc="B5483F2E">
      <w:start w:val="1"/>
      <w:numFmt w:val="lowerRoman"/>
      <w:lvlText w:val="%6."/>
      <w:lvlJc w:val="right"/>
      <w:pPr>
        <w:ind w:left="4320" w:hanging="180"/>
      </w:pPr>
    </w:lvl>
    <w:lvl w:ilvl="6" w:tplc="2438BA70">
      <w:start w:val="1"/>
      <w:numFmt w:val="decimal"/>
      <w:lvlText w:val="%7."/>
      <w:lvlJc w:val="left"/>
      <w:pPr>
        <w:ind w:left="5040" w:hanging="360"/>
      </w:pPr>
    </w:lvl>
    <w:lvl w:ilvl="7" w:tplc="DB96A196">
      <w:start w:val="1"/>
      <w:numFmt w:val="lowerLetter"/>
      <w:lvlText w:val="%8."/>
      <w:lvlJc w:val="left"/>
      <w:pPr>
        <w:ind w:left="5760" w:hanging="360"/>
      </w:pPr>
    </w:lvl>
    <w:lvl w:ilvl="8" w:tplc="824E70D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1E0636"/>
    <w:multiLevelType w:val="hybridMultilevel"/>
    <w:tmpl w:val="DEAE5F7E"/>
    <w:lvl w:ilvl="0" w:tplc="FAD44132">
      <w:start w:val="1"/>
      <w:numFmt w:val="decimal"/>
      <w:lvlText w:val="%1."/>
      <w:lvlJc w:val="left"/>
      <w:pPr>
        <w:ind w:left="1276" w:hanging="360"/>
      </w:pPr>
    </w:lvl>
    <w:lvl w:ilvl="1" w:tplc="90B63D34">
      <w:start w:val="1"/>
      <w:numFmt w:val="lowerLetter"/>
      <w:lvlText w:val="%2."/>
      <w:lvlJc w:val="left"/>
      <w:pPr>
        <w:ind w:left="1996" w:hanging="360"/>
      </w:pPr>
    </w:lvl>
    <w:lvl w:ilvl="2" w:tplc="3E300F3C">
      <w:start w:val="1"/>
      <w:numFmt w:val="lowerRoman"/>
      <w:lvlText w:val="%3."/>
      <w:lvlJc w:val="right"/>
      <w:pPr>
        <w:ind w:left="2716" w:hanging="180"/>
      </w:pPr>
    </w:lvl>
    <w:lvl w:ilvl="3" w:tplc="EC784A22">
      <w:start w:val="1"/>
      <w:numFmt w:val="decimal"/>
      <w:lvlText w:val="%4."/>
      <w:lvlJc w:val="left"/>
      <w:pPr>
        <w:ind w:left="3436" w:hanging="360"/>
      </w:pPr>
    </w:lvl>
    <w:lvl w:ilvl="4" w:tplc="80A0F9BC">
      <w:start w:val="1"/>
      <w:numFmt w:val="lowerLetter"/>
      <w:lvlText w:val="%5."/>
      <w:lvlJc w:val="left"/>
      <w:pPr>
        <w:ind w:left="4156" w:hanging="360"/>
      </w:pPr>
    </w:lvl>
    <w:lvl w:ilvl="5" w:tplc="611E51E2">
      <w:start w:val="1"/>
      <w:numFmt w:val="lowerRoman"/>
      <w:lvlText w:val="%6."/>
      <w:lvlJc w:val="right"/>
      <w:pPr>
        <w:ind w:left="4876" w:hanging="180"/>
      </w:pPr>
    </w:lvl>
    <w:lvl w:ilvl="6" w:tplc="9CE0C7D8">
      <w:start w:val="1"/>
      <w:numFmt w:val="decimal"/>
      <w:lvlText w:val="%7."/>
      <w:lvlJc w:val="left"/>
      <w:pPr>
        <w:ind w:left="5596" w:hanging="360"/>
      </w:pPr>
    </w:lvl>
    <w:lvl w:ilvl="7" w:tplc="35125CBC">
      <w:start w:val="1"/>
      <w:numFmt w:val="lowerLetter"/>
      <w:lvlText w:val="%8."/>
      <w:lvlJc w:val="left"/>
      <w:pPr>
        <w:ind w:left="6316" w:hanging="360"/>
      </w:pPr>
    </w:lvl>
    <w:lvl w:ilvl="8" w:tplc="0B7048FE">
      <w:start w:val="1"/>
      <w:numFmt w:val="lowerRoman"/>
      <w:lvlText w:val="%9."/>
      <w:lvlJc w:val="right"/>
      <w:pPr>
        <w:ind w:left="7036" w:hanging="180"/>
      </w:pPr>
    </w:lvl>
  </w:abstractNum>
  <w:abstractNum w:abstractNumId="13">
    <w:nsid w:val="5A761F66"/>
    <w:multiLevelType w:val="hybridMultilevel"/>
    <w:tmpl w:val="634E376A"/>
    <w:lvl w:ilvl="0" w:tplc="28D02AB4">
      <w:start w:val="1"/>
      <w:numFmt w:val="decimal"/>
      <w:lvlText w:val="%1."/>
      <w:lvlJc w:val="right"/>
      <w:pPr>
        <w:ind w:left="709" w:hanging="360"/>
      </w:pPr>
    </w:lvl>
    <w:lvl w:ilvl="1" w:tplc="91FA913C">
      <w:start w:val="1"/>
      <w:numFmt w:val="lowerLetter"/>
      <w:lvlText w:val="%2."/>
      <w:lvlJc w:val="left"/>
      <w:pPr>
        <w:ind w:left="1429" w:hanging="360"/>
      </w:pPr>
    </w:lvl>
    <w:lvl w:ilvl="2" w:tplc="31D627A8">
      <w:start w:val="1"/>
      <w:numFmt w:val="lowerRoman"/>
      <w:lvlText w:val="%3."/>
      <w:lvlJc w:val="right"/>
      <w:pPr>
        <w:ind w:left="2149" w:hanging="180"/>
      </w:pPr>
    </w:lvl>
    <w:lvl w:ilvl="3" w:tplc="DB1658D2">
      <w:start w:val="1"/>
      <w:numFmt w:val="decimal"/>
      <w:lvlText w:val="%4."/>
      <w:lvlJc w:val="left"/>
      <w:pPr>
        <w:ind w:left="2869" w:hanging="360"/>
      </w:pPr>
    </w:lvl>
    <w:lvl w:ilvl="4" w:tplc="E5523D9E">
      <w:start w:val="1"/>
      <w:numFmt w:val="lowerLetter"/>
      <w:lvlText w:val="%5."/>
      <w:lvlJc w:val="left"/>
      <w:pPr>
        <w:ind w:left="3589" w:hanging="360"/>
      </w:pPr>
    </w:lvl>
    <w:lvl w:ilvl="5" w:tplc="5D6C59A2">
      <w:start w:val="1"/>
      <w:numFmt w:val="lowerRoman"/>
      <w:lvlText w:val="%6."/>
      <w:lvlJc w:val="right"/>
      <w:pPr>
        <w:ind w:left="4309" w:hanging="180"/>
      </w:pPr>
    </w:lvl>
    <w:lvl w:ilvl="6" w:tplc="0DBE88DE">
      <w:start w:val="1"/>
      <w:numFmt w:val="decimal"/>
      <w:lvlText w:val="%7."/>
      <w:lvlJc w:val="left"/>
      <w:pPr>
        <w:ind w:left="5029" w:hanging="360"/>
      </w:pPr>
    </w:lvl>
    <w:lvl w:ilvl="7" w:tplc="0F9056FC">
      <w:start w:val="1"/>
      <w:numFmt w:val="lowerLetter"/>
      <w:lvlText w:val="%8."/>
      <w:lvlJc w:val="left"/>
      <w:pPr>
        <w:ind w:left="5749" w:hanging="360"/>
      </w:pPr>
    </w:lvl>
    <w:lvl w:ilvl="8" w:tplc="95E2A34E">
      <w:start w:val="1"/>
      <w:numFmt w:val="lowerRoman"/>
      <w:lvlText w:val="%9."/>
      <w:lvlJc w:val="right"/>
      <w:pPr>
        <w:ind w:left="6469" w:hanging="180"/>
      </w:pPr>
    </w:lvl>
  </w:abstractNum>
  <w:abstractNum w:abstractNumId="14">
    <w:nsid w:val="612D34CF"/>
    <w:multiLevelType w:val="hybridMultilevel"/>
    <w:tmpl w:val="3A0EA446"/>
    <w:lvl w:ilvl="0" w:tplc="93825450">
      <w:start w:val="1"/>
      <w:numFmt w:val="decimal"/>
      <w:lvlText w:val="%1."/>
      <w:lvlJc w:val="left"/>
      <w:pPr>
        <w:ind w:left="1276" w:hanging="360"/>
      </w:pPr>
    </w:lvl>
    <w:lvl w:ilvl="1" w:tplc="E3F6E3B0">
      <w:start w:val="1"/>
      <w:numFmt w:val="lowerLetter"/>
      <w:lvlText w:val="%2."/>
      <w:lvlJc w:val="left"/>
      <w:pPr>
        <w:ind w:left="1996" w:hanging="360"/>
      </w:pPr>
    </w:lvl>
    <w:lvl w:ilvl="2" w:tplc="633C8F34">
      <w:start w:val="1"/>
      <w:numFmt w:val="lowerRoman"/>
      <w:lvlText w:val="%3."/>
      <w:lvlJc w:val="right"/>
      <w:pPr>
        <w:ind w:left="2716" w:hanging="180"/>
      </w:pPr>
    </w:lvl>
    <w:lvl w:ilvl="3" w:tplc="63423BBA">
      <w:start w:val="1"/>
      <w:numFmt w:val="decimal"/>
      <w:lvlText w:val="%4."/>
      <w:lvlJc w:val="left"/>
      <w:pPr>
        <w:ind w:left="3436" w:hanging="360"/>
      </w:pPr>
    </w:lvl>
    <w:lvl w:ilvl="4" w:tplc="DD20CA6C">
      <w:start w:val="1"/>
      <w:numFmt w:val="lowerLetter"/>
      <w:lvlText w:val="%5."/>
      <w:lvlJc w:val="left"/>
      <w:pPr>
        <w:ind w:left="4156" w:hanging="360"/>
      </w:pPr>
    </w:lvl>
    <w:lvl w:ilvl="5" w:tplc="0C185E72">
      <w:start w:val="1"/>
      <w:numFmt w:val="lowerRoman"/>
      <w:lvlText w:val="%6."/>
      <w:lvlJc w:val="right"/>
      <w:pPr>
        <w:ind w:left="4876" w:hanging="180"/>
      </w:pPr>
    </w:lvl>
    <w:lvl w:ilvl="6" w:tplc="9550CB7C">
      <w:start w:val="1"/>
      <w:numFmt w:val="decimal"/>
      <w:lvlText w:val="%7."/>
      <w:lvlJc w:val="left"/>
      <w:pPr>
        <w:ind w:left="5596" w:hanging="360"/>
      </w:pPr>
    </w:lvl>
    <w:lvl w:ilvl="7" w:tplc="0A1E7C06">
      <w:start w:val="1"/>
      <w:numFmt w:val="lowerLetter"/>
      <w:lvlText w:val="%8."/>
      <w:lvlJc w:val="left"/>
      <w:pPr>
        <w:ind w:left="6316" w:hanging="360"/>
      </w:pPr>
    </w:lvl>
    <w:lvl w:ilvl="8" w:tplc="7334195C">
      <w:start w:val="1"/>
      <w:numFmt w:val="lowerRoman"/>
      <w:lvlText w:val="%9."/>
      <w:lvlJc w:val="right"/>
      <w:pPr>
        <w:ind w:left="7036" w:hanging="180"/>
      </w:pPr>
    </w:lvl>
  </w:abstractNum>
  <w:abstractNum w:abstractNumId="15">
    <w:nsid w:val="68BD60D5"/>
    <w:multiLevelType w:val="hybridMultilevel"/>
    <w:tmpl w:val="360E08BC"/>
    <w:lvl w:ilvl="0" w:tplc="94841EF6">
      <w:start w:val="1"/>
      <w:numFmt w:val="decimal"/>
      <w:lvlText w:val="%1."/>
      <w:lvlJc w:val="left"/>
      <w:pPr>
        <w:ind w:left="720" w:hanging="360"/>
      </w:pPr>
    </w:lvl>
    <w:lvl w:ilvl="1" w:tplc="0D0E2F62">
      <w:start w:val="1"/>
      <w:numFmt w:val="lowerLetter"/>
      <w:lvlText w:val="%2."/>
      <w:lvlJc w:val="left"/>
      <w:pPr>
        <w:ind w:left="1440" w:hanging="360"/>
      </w:pPr>
    </w:lvl>
    <w:lvl w:ilvl="2" w:tplc="2B6659E8">
      <w:start w:val="1"/>
      <w:numFmt w:val="lowerRoman"/>
      <w:lvlText w:val="%3."/>
      <w:lvlJc w:val="right"/>
      <w:pPr>
        <w:ind w:left="2160" w:hanging="180"/>
      </w:pPr>
    </w:lvl>
    <w:lvl w:ilvl="3" w:tplc="9ECA1E0A">
      <w:start w:val="1"/>
      <w:numFmt w:val="decimal"/>
      <w:lvlText w:val="%4."/>
      <w:lvlJc w:val="left"/>
      <w:pPr>
        <w:ind w:left="2880" w:hanging="360"/>
      </w:pPr>
    </w:lvl>
    <w:lvl w:ilvl="4" w:tplc="D40EB578">
      <w:start w:val="1"/>
      <w:numFmt w:val="lowerLetter"/>
      <w:lvlText w:val="%5."/>
      <w:lvlJc w:val="left"/>
      <w:pPr>
        <w:ind w:left="3600" w:hanging="360"/>
      </w:pPr>
    </w:lvl>
    <w:lvl w:ilvl="5" w:tplc="3BB4DDBA">
      <w:start w:val="1"/>
      <w:numFmt w:val="lowerRoman"/>
      <w:lvlText w:val="%6."/>
      <w:lvlJc w:val="right"/>
      <w:pPr>
        <w:ind w:left="4320" w:hanging="180"/>
      </w:pPr>
    </w:lvl>
    <w:lvl w:ilvl="6" w:tplc="E6000FDA">
      <w:start w:val="1"/>
      <w:numFmt w:val="decimal"/>
      <w:lvlText w:val="%7."/>
      <w:lvlJc w:val="left"/>
      <w:pPr>
        <w:ind w:left="5040" w:hanging="360"/>
      </w:pPr>
    </w:lvl>
    <w:lvl w:ilvl="7" w:tplc="9E92C560">
      <w:start w:val="1"/>
      <w:numFmt w:val="lowerLetter"/>
      <w:lvlText w:val="%8."/>
      <w:lvlJc w:val="left"/>
      <w:pPr>
        <w:ind w:left="5760" w:hanging="360"/>
      </w:pPr>
    </w:lvl>
    <w:lvl w:ilvl="8" w:tplc="AC6A07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2"/>
  </w:num>
  <w:num w:numId="5">
    <w:abstractNumId w:val="12"/>
  </w:num>
  <w:num w:numId="6">
    <w:abstractNumId w:val="6"/>
  </w:num>
  <w:num w:numId="7">
    <w:abstractNumId w:val="14"/>
  </w:num>
  <w:num w:numId="8">
    <w:abstractNumId w:val="4"/>
  </w:num>
  <w:num w:numId="9">
    <w:abstractNumId w:val="10"/>
  </w:num>
  <w:num w:numId="10">
    <w:abstractNumId w:val="3"/>
  </w:num>
  <w:num w:numId="11">
    <w:abstractNumId w:val="5"/>
  </w:num>
  <w:num w:numId="12">
    <w:abstractNumId w:val="13"/>
  </w:num>
  <w:num w:numId="13">
    <w:abstractNumId w:val="1"/>
  </w:num>
  <w:num w:numId="14">
    <w:abstractNumId w:val="7"/>
  </w:num>
  <w:num w:numId="15">
    <w:abstractNumId w:val="8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BE"/>
    <w:rsid w:val="00006F4E"/>
    <w:rsid w:val="00036EA5"/>
    <w:rsid w:val="00092EA4"/>
    <w:rsid w:val="000A5DC5"/>
    <w:rsid w:val="000C7120"/>
    <w:rsid w:val="000C72ED"/>
    <w:rsid w:val="000E3215"/>
    <w:rsid w:val="00150ADB"/>
    <w:rsid w:val="001916D6"/>
    <w:rsid w:val="002E3157"/>
    <w:rsid w:val="00373752"/>
    <w:rsid w:val="003E0886"/>
    <w:rsid w:val="005A095C"/>
    <w:rsid w:val="006A4F61"/>
    <w:rsid w:val="006D0B9D"/>
    <w:rsid w:val="007D41BD"/>
    <w:rsid w:val="00875308"/>
    <w:rsid w:val="00983901"/>
    <w:rsid w:val="00BC6D91"/>
    <w:rsid w:val="00C730BE"/>
    <w:rsid w:val="00D52D76"/>
    <w:rsid w:val="00D72A2D"/>
    <w:rsid w:val="00E50FCE"/>
    <w:rsid w:val="00F07C5A"/>
    <w:rsid w:val="00F35F62"/>
    <w:rsid w:val="00FA3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BE"/>
    <w:pPr>
      <w:ind w:firstLine="567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C730B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C730B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730B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730B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730B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730B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730B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730B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730B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C730B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730B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730B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730B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730B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730B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730B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730B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730B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730B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730BE"/>
    <w:rPr>
      <w:sz w:val="24"/>
      <w:szCs w:val="24"/>
    </w:rPr>
  </w:style>
  <w:style w:type="character" w:customStyle="1" w:styleId="QuoteChar">
    <w:name w:val="Quote Char"/>
    <w:uiPriority w:val="29"/>
    <w:rsid w:val="00C730BE"/>
    <w:rPr>
      <w:i/>
    </w:rPr>
  </w:style>
  <w:style w:type="character" w:customStyle="1" w:styleId="IntenseQuoteChar">
    <w:name w:val="Intense Quote Char"/>
    <w:uiPriority w:val="30"/>
    <w:rsid w:val="00C730BE"/>
    <w:rPr>
      <w:i/>
    </w:rPr>
  </w:style>
  <w:style w:type="character" w:customStyle="1" w:styleId="FootnoteTextChar">
    <w:name w:val="Footnote Text Char"/>
    <w:uiPriority w:val="99"/>
    <w:rsid w:val="00C730BE"/>
    <w:rPr>
      <w:sz w:val="18"/>
    </w:rPr>
  </w:style>
  <w:style w:type="character" w:customStyle="1" w:styleId="EndnoteTextChar">
    <w:name w:val="Endnote Text Char"/>
    <w:uiPriority w:val="99"/>
    <w:rsid w:val="00C730BE"/>
    <w:rPr>
      <w:sz w:val="20"/>
    </w:rPr>
  </w:style>
  <w:style w:type="character" w:customStyle="1" w:styleId="1">
    <w:name w:val="Заголовок 1 Знак"/>
    <w:link w:val="Heading1"/>
    <w:uiPriority w:val="9"/>
    <w:rsid w:val="00C730BE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C730BE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C730BE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C730BE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C730BE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C730BE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C730B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C730BE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C730B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730BE"/>
    <w:pPr>
      <w:ind w:left="720"/>
      <w:contextualSpacing/>
    </w:pPr>
  </w:style>
  <w:style w:type="paragraph" w:styleId="a4">
    <w:name w:val="No Spacing"/>
    <w:uiPriority w:val="1"/>
    <w:qFormat/>
    <w:rsid w:val="00C730BE"/>
  </w:style>
  <w:style w:type="paragraph" w:styleId="a5">
    <w:name w:val="Title"/>
    <w:basedOn w:val="a"/>
    <w:next w:val="a"/>
    <w:link w:val="a6"/>
    <w:uiPriority w:val="10"/>
    <w:qFormat/>
    <w:rsid w:val="00C730B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730B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730B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730BE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C730BE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C730B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730B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730BE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C730B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C730BE"/>
  </w:style>
  <w:style w:type="paragraph" w:customStyle="1" w:styleId="Footer">
    <w:name w:val="Footer"/>
    <w:basedOn w:val="a"/>
    <w:link w:val="ac"/>
    <w:uiPriority w:val="99"/>
    <w:unhideWhenUsed/>
    <w:rsid w:val="00C730B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C730B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730B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730BE"/>
  </w:style>
  <w:style w:type="table" w:styleId="ad">
    <w:name w:val="Table Grid"/>
    <w:uiPriority w:val="59"/>
    <w:rsid w:val="00C73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730B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730B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C730B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C730B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730B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730B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730B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730B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730B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730B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730B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730B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C730B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730B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730B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730B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730B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730B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730B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730B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730B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730B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730B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730B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730B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730B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730B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730B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C730BE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C730BE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730BE"/>
    <w:rPr>
      <w:sz w:val="18"/>
    </w:rPr>
  </w:style>
  <w:style w:type="character" w:styleId="af1">
    <w:name w:val="footnote reference"/>
    <w:uiPriority w:val="99"/>
    <w:unhideWhenUsed/>
    <w:rsid w:val="00C730B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730BE"/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C730BE"/>
    <w:rPr>
      <w:sz w:val="20"/>
    </w:rPr>
  </w:style>
  <w:style w:type="character" w:styleId="af4">
    <w:name w:val="endnote reference"/>
    <w:uiPriority w:val="99"/>
    <w:semiHidden/>
    <w:unhideWhenUsed/>
    <w:rsid w:val="00C730BE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730BE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C730BE"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rsid w:val="00C730BE"/>
    <w:pPr>
      <w:spacing w:after="57"/>
      <w:ind w:left="567" w:firstLine="0"/>
    </w:pPr>
  </w:style>
  <w:style w:type="paragraph" w:styleId="40">
    <w:name w:val="toc 4"/>
    <w:basedOn w:val="a"/>
    <w:next w:val="a"/>
    <w:uiPriority w:val="39"/>
    <w:unhideWhenUsed/>
    <w:rsid w:val="00C730BE"/>
    <w:pPr>
      <w:spacing w:after="57"/>
      <w:ind w:left="850" w:firstLine="0"/>
    </w:pPr>
  </w:style>
  <w:style w:type="paragraph" w:styleId="50">
    <w:name w:val="toc 5"/>
    <w:basedOn w:val="a"/>
    <w:next w:val="a"/>
    <w:uiPriority w:val="39"/>
    <w:unhideWhenUsed/>
    <w:rsid w:val="00C730BE"/>
    <w:pPr>
      <w:spacing w:after="57"/>
      <w:ind w:left="1134" w:firstLine="0"/>
    </w:pPr>
  </w:style>
  <w:style w:type="paragraph" w:styleId="60">
    <w:name w:val="toc 6"/>
    <w:basedOn w:val="a"/>
    <w:next w:val="a"/>
    <w:uiPriority w:val="39"/>
    <w:unhideWhenUsed/>
    <w:rsid w:val="00C730BE"/>
    <w:pPr>
      <w:spacing w:after="57"/>
      <w:ind w:left="1417" w:firstLine="0"/>
    </w:pPr>
  </w:style>
  <w:style w:type="paragraph" w:styleId="70">
    <w:name w:val="toc 7"/>
    <w:basedOn w:val="a"/>
    <w:next w:val="a"/>
    <w:uiPriority w:val="39"/>
    <w:unhideWhenUsed/>
    <w:rsid w:val="00C730BE"/>
    <w:pPr>
      <w:spacing w:after="57"/>
      <w:ind w:left="1701" w:firstLine="0"/>
    </w:pPr>
  </w:style>
  <w:style w:type="paragraph" w:styleId="80">
    <w:name w:val="toc 8"/>
    <w:basedOn w:val="a"/>
    <w:next w:val="a"/>
    <w:uiPriority w:val="39"/>
    <w:unhideWhenUsed/>
    <w:rsid w:val="00C730BE"/>
    <w:pPr>
      <w:spacing w:after="57"/>
      <w:ind w:left="1984" w:firstLine="0"/>
    </w:pPr>
  </w:style>
  <w:style w:type="paragraph" w:styleId="90">
    <w:name w:val="toc 9"/>
    <w:basedOn w:val="a"/>
    <w:next w:val="a"/>
    <w:uiPriority w:val="39"/>
    <w:unhideWhenUsed/>
    <w:rsid w:val="00C730BE"/>
    <w:pPr>
      <w:spacing w:after="57"/>
      <w:ind w:left="2268" w:firstLine="0"/>
    </w:pPr>
  </w:style>
  <w:style w:type="paragraph" w:styleId="af5">
    <w:name w:val="TOC Heading"/>
    <w:uiPriority w:val="39"/>
    <w:unhideWhenUsed/>
    <w:rsid w:val="00C730BE"/>
  </w:style>
  <w:style w:type="paragraph" w:styleId="af6">
    <w:name w:val="table of figures"/>
    <w:basedOn w:val="a"/>
    <w:next w:val="a"/>
    <w:uiPriority w:val="99"/>
    <w:unhideWhenUsed/>
    <w:rsid w:val="00C730BE"/>
  </w:style>
  <w:style w:type="paragraph" w:styleId="af7">
    <w:name w:val="Balloon Text"/>
    <w:basedOn w:val="a"/>
    <w:link w:val="af8"/>
    <w:uiPriority w:val="99"/>
    <w:semiHidden/>
    <w:unhideWhenUsed/>
    <w:rsid w:val="00C730B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C730BE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Header"/>
    <w:uiPriority w:val="99"/>
    <w:rsid w:val="00C730BE"/>
  </w:style>
  <w:style w:type="character" w:customStyle="1" w:styleId="ac">
    <w:name w:val="Нижний колонтитул Знак"/>
    <w:basedOn w:val="a0"/>
    <w:link w:val="Footer"/>
    <w:uiPriority w:val="99"/>
    <w:rsid w:val="00C730BE"/>
  </w:style>
  <w:style w:type="character" w:styleId="af9">
    <w:name w:val="FollowedHyperlink"/>
    <w:uiPriority w:val="99"/>
    <w:semiHidden/>
    <w:unhideWhenUsed/>
    <w:rsid w:val="00C730BE"/>
    <w:rPr>
      <w:color w:val="954F72"/>
      <w:u w:val="single"/>
    </w:rPr>
  </w:style>
  <w:style w:type="paragraph" w:customStyle="1" w:styleId="msonormal0">
    <w:name w:val="msonormal"/>
    <w:basedOn w:val="a"/>
    <w:rsid w:val="00C730B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C730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C730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C730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C730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C730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C730BE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C730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C730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C730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header"/>
    <w:basedOn w:val="a"/>
    <w:link w:val="11"/>
    <w:uiPriority w:val="99"/>
    <w:unhideWhenUsed/>
    <w:rsid w:val="000C72ED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fa"/>
    <w:uiPriority w:val="99"/>
    <w:semiHidden/>
    <w:rsid w:val="000C72ED"/>
    <w:rPr>
      <w:sz w:val="22"/>
      <w:szCs w:val="22"/>
      <w:lang w:eastAsia="en-US"/>
    </w:rPr>
  </w:style>
  <w:style w:type="paragraph" w:styleId="afb">
    <w:name w:val="footer"/>
    <w:basedOn w:val="a"/>
    <w:link w:val="12"/>
    <w:uiPriority w:val="99"/>
    <w:semiHidden/>
    <w:unhideWhenUsed/>
    <w:rsid w:val="000C72ED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b"/>
    <w:uiPriority w:val="99"/>
    <w:semiHidden/>
    <w:rsid w:val="000C72E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3987</Words>
  <Characters>22728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Surin_AS</dc:creator>
  <cp:lastModifiedBy>Surin_AS</cp:lastModifiedBy>
  <cp:revision>4</cp:revision>
  <cp:lastPrinted>2026-06-01T07:13:00Z</cp:lastPrinted>
  <dcterms:created xsi:type="dcterms:W3CDTF">2026-09-01T10:08:00Z</dcterms:created>
  <dcterms:modified xsi:type="dcterms:W3CDTF">2026-09-01T10:12:00Z</dcterms:modified>
  <cp:version>917504</cp:version>
</cp:coreProperties>
</file>