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1134"/>
        <w:gridCol w:w="1134"/>
        <w:gridCol w:w="1276"/>
        <w:gridCol w:w="1134"/>
        <w:gridCol w:w="1276"/>
        <w:gridCol w:w="3118"/>
        <w:gridCol w:w="1276"/>
      </w:tblGrid>
      <w:tr w:rsidR="005522B6" w:rsidRPr="00EF4C39" w:rsidTr="005B1D3E">
        <w:trPr>
          <w:trHeight w:val="9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Учетный номер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Классификация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Тип ВС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Борт.</w:t>
            </w:r>
          </w:p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номер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Характер события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Категория</w:t>
            </w:r>
          </w:p>
          <w:p w:rsidR="005522B6" w:rsidRPr="00C40E4F" w:rsidRDefault="005522B6" w:rsidP="005522B6">
            <w:pPr>
              <w:spacing w:after="0" w:line="240" w:lineRule="auto"/>
              <w:jc w:val="center"/>
              <w:rPr>
                <w:b/>
              </w:rPr>
            </w:pPr>
            <w:r w:rsidRPr="00C40E4F">
              <w:rPr>
                <w:b/>
              </w:rPr>
              <w:t>ICAO-CAST</w:t>
            </w:r>
          </w:p>
        </w:tc>
      </w:tr>
      <w:tr w:rsidR="005522B6" w:rsidRPr="00957B58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</w:rPr>
              <w:t>215924</w:t>
            </w:r>
          </w:p>
        </w:tc>
        <w:tc>
          <w:tcPr>
            <w:tcW w:w="1134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</w:rPr>
              <w:t>24.10.2021</w:t>
            </w:r>
          </w:p>
        </w:tc>
        <w:tc>
          <w:tcPr>
            <w:tcW w:w="1134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6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RA-89138</w:t>
            </w:r>
          </w:p>
        </w:tc>
        <w:tc>
          <w:tcPr>
            <w:tcW w:w="3118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отказ спойлеров</w:t>
            </w:r>
          </w:p>
        </w:tc>
        <w:tc>
          <w:tcPr>
            <w:tcW w:w="1276" w:type="dxa"/>
            <w:shd w:val="clear" w:color="auto" w:fill="auto"/>
          </w:tcPr>
          <w:p w:rsidR="005522B6" w:rsidRPr="00957B5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57B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EF4C39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231007</w:t>
            </w:r>
          </w:p>
        </w:tc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20.02.2023</w:t>
            </w:r>
          </w:p>
        </w:tc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А320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RA-73809</w:t>
            </w:r>
          </w:p>
        </w:tc>
        <w:tc>
          <w:tcPr>
            <w:tcW w:w="3118" w:type="dxa"/>
            <w:shd w:val="clear" w:color="auto" w:fill="auto"/>
          </w:tcPr>
          <w:p w:rsidR="005522B6" w:rsidRPr="00EF4C39" w:rsidRDefault="00643D3B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повреждение наземным источником питания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 w:rsidR="005522B6" w:rsidRPr="00562701" w:rsidTr="003E0DFD">
        <w:trPr>
          <w:trHeight w:val="396"/>
          <w:jc w:val="center"/>
        </w:trPr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231901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06.04.2023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RA-73046</w:t>
            </w:r>
          </w:p>
        </w:tc>
        <w:tc>
          <w:tcPr>
            <w:tcW w:w="3118" w:type="dxa"/>
            <w:shd w:val="clear" w:color="auto" w:fill="auto"/>
          </w:tcPr>
          <w:p w:rsidR="005522B6" w:rsidRPr="00562701" w:rsidRDefault="003E0DFD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не</w:t>
            </w:r>
            <w:r w:rsidR="005522B6"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выпуск закрылков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562701" w:rsidTr="003E0DFD">
        <w:trPr>
          <w:trHeight w:val="441"/>
          <w:jc w:val="center"/>
        </w:trPr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232102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16.04.2023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RA-89142</w:t>
            </w:r>
          </w:p>
        </w:tc>
        <w:tc>
          <w:tcPr>
            <w:tcW w:w="3118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столкновение с птицей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 w:rsidR="005522B6" w:rsidRPr="00562701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232205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21.04.2023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RA-67692</w:t>
            </w:r>
          </w:p>
        </w:tc>
        <w:tc>
          <w:tcPr>
            <w:tcW w:w="3118" w:type="dxa"/>
            <w:shd w:val="clear" w:color="auto" w:fill="auto"/>
          </w:tcPr>
          <w:p w:rsidR="005522B6" w:rsidRPr="00562701" w:rsidRDefault="005522B6" w:rsidP="003E0D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не</w:t>
            </w:r>
            <w:r w:rsidR="003E0D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включение </w:t>
            </w: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ПОС </w:t>
            </w:r>
            <w:r w:rsidR="003E0DFD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воздушного винта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 w:rsidR="005522B6" w:rsidRPr="00562701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232241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23.04.2023</w:t>
            </w:r>
          </w:p>
        </w:tc>
        <w:tc>
          <w:tcPr>
            <w:tcW w:w="1134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RA-67696</w:t>
            </w:r>
          </w:p>
        </w:tc>
        <w:tc>
          <w:tcPr>
            <w:tcW w:w="3118" w:type="dxa"/>
            <w:shd w:val="clear" w:color="auto" w:fill="auto"/>
          </w:tcPr>
          <w:p w:rsidR="005522B6" w:rsidRPr="00562701" w:rsidRDefault="005522B6" w:rsidP="003E0D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отказ навигационной системы</w:t>
            </w:r>
            <w:r w:rsidR="003E0D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компьютера воздушных данных</w:t>
            </w:r>
          </w:p>
        </w:tc>
        <w:tc>
          <w:tcPr>
            <w:tcW w:w="1276" w:type="dxa"/>
            <w:shd w:val="clear" w:color="auto" w:fill="auto"/>
          </w:tcPr>
          <w:p w:rsidR="005522B6" w:rsidRPr="00562701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627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641E08" w:rsidTr="000C0B76">
        <w:trPr>
          <w:trHeight w:val="40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232262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RA-22494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0C0B7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открытие капотов СУ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 w:rsidR="000C0B76" w:rsidRPr="00641E08" w:rsidTr="000C0B76">
        <w:trPr>
          <w:trHeight w:val="96"/>
          <w:jc w:val="center"/>
        </w:trPr>
        <w:tc>
          <w:tcPr>
            <w:tcW w:w="1134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232345</w:t>
            </w:r>
          </w:p>
        </w:tc>
        <w:tc>
          <w:tcPr>
            <w:tcW w:w="1134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28.04.2023</w:t>
            </w:r>
          </w:p>
        </w:tc>
        <w:tc>
          <w:tcPr>
            <w:tcW w:w="1134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76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RA-46695</w:t>
            </w:r>
          </w:p>
        </w:tc>
        <w:tc>
          <w:tcPr>
            <w:tcW w:w="3118" w:type="dxa"/>
            <w:shd w:val="clear" w:color="auto" w:fill="FFFF00"/>
          </w:tcPr>
          <w:p w:rsidR="005522B6" w:rsidRPr="00641E08" w:rsidRDefault="000C0B76" w:rsidP="00743A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неполное расстопорение рулей и элеронов</w:t>
            </w:r>
          </w:p>
        </w:tc>
        <w:tc>
          <w:tcPr>
            <w:tcW w:w="1276" w:type="dxa"/>
            <w:shd w:val="clear" w:color="auto" w:fill="FFFF00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 w:rsidR="005522B6" w:rsidRPr="00641E08" w:rsidTr="00743A9D">
        <w:trPr>
          <w:trHeight w:val="458"/>
          <w:jc w:val="center"/>
        </w:trPr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232384</w:t>
            </w:r>
          </w:p>
        </w:tc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30.04.2023</w:t>
            </w:r>
          </w:p>
        </w:tc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RA-89028</w:t>
            </w:r>
          </w:p>
        </w:tc>
        <w:tc>
          <w:tcPr>
            <w:tcW w:w="3118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столкновение с птицами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 w:rsidR="005522B6" w:rsidRPr="00641E08" w:rsidTr="00824212">
        <w:trPr>
          <w:trHeight w:val="489"/>
          <w:jc w:val="center"/>
        </w:trPr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232444</w:t>
            </w:r>
          </w:p>
        </w:tc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>03.05.2023</w:t>
            </w:r>
          </w:p>
        </w:tc>
        <w:tc>
          <w:tcPr>
            <w:tcW w:w="1134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Ил-76ТД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RA-76842</w:t>
            </w:r>
          </w:p>
        </w:tc>
        <w:tc>
          <w:tcPr>
            <w:tcW w:w="3118" w:type="dxa"/>
            <w:shd w:val="clear" w:color="auto" w:fill="auto"/>
          </w:tcPr>
          <w:p w:rsidR="005522B6" w:rsidRPr="00641E08" w:rsidRDefault="00743A9D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отказ</w:t>
            </w:r>
            <w:r w:rsidR="005522B6" w:rsidRPr="00641E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СУ-№ 3</w:t>
            </w:r>
          </w:p>
        </w:tc>
        <w:tc>
          <w:tcPr>
            <w:tcW w:w="1276" w:type="dxa"/>
            <w:shd w:val="clear" w:color="auto" w:fill="auto"/>
          </w:tcPr>
          <w:p w:rsidR="005522B6" w:rsidRPr="00641E08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41E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 w:rsidR="005522B6" w:rsidRPr="00385CC6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232482</w:t>
            </w:r>
          </w:p>
        </w:tc>
        <w:tc>
          <w:tcPr>
            <w:tcW w:w="1134" w:type="dxa"/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6" w:type="dxa"/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05.05.2023</w:t>
            </w:r>
          </w:p>
        </w:tc>
        <w:tc>
          <w:tcPr>
            <w:tcW w:w="1134" w:type="dxa"/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76" w:type="dxa"/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RA-89119</w:t>
            </w:r>
          </w:p>
        </w:tc>
        <w:tc>
          <w:tcPr>
            <w:tcW w:w="3118" w:type="dxa"/>
            <w:shd w:val="clear" w:color="auto" w:fill="auto"/>
          </w:tcPr>
          <w:p w:rsidR="005522B6" w:rsidRPr="00824212" w:rsidRDefault="00824212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повреждение закрылков при техническом обслуживании</w:t>
            </w:r>
          </w:p>
        </w:tc>
        <w:tc>
          <w:tcPr>
            <w:tcW w:w="1276" w:type="dxa"/>
            <w:shd w:val="clear" w:color="auto" w:fill="auto"/>
          </w:tcPr>
          <w:p w:rsidR="005522B6" w:rsidRPr="00824212" w:rsidRDefault="00824212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 w:rsidR="005522B6" w:rsidRPr="00385CC6" w:rsidTr="005B1D3E">
        <w:trPr>
          <w:trHeight w:val="40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232523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B1D3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B1D3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.05.2023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RA-73495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грубое приземление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ARC</w:t>
            </w:r>
          </w:p>
        </w:tc>
      </w:tr>
      <w:tr w:rsidR="005B1D3E" w:rsidRPr="00385CC6" w:rsidTr="005B1D3E">
        <w:trPr>
          <w:trHeight w:val="96"/>
          <w:jc w:val="center"/>
        </w:trPr>
        <w:tc>
          <w:tcPr>
            <w:tcW w:w="1134" w:type="dxa"/>
            <w:shd w:val="clear" w:color="auto" w:fill="FFFF00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232524</w:t>
            </w:r>
          </w:p>
        </w:tc>
        <w:tc>
          <w:tcPr>
            <w:tcW w:w="1134" w:type="dxa"/>
            <w:shd w:val="clear" w:color="auto" w:fill="FFFF00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FFFF00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</w:rPr>
              <w:t>07.05.2023</w:t>
            </w:r>
          </w:p>
        </w:tc>
        <w:tc>
          <w:tcPr>
            <w:tcW w:w="1134" w:type="dxa"/>
            <w:shd w:val="clear" w:color="auto" w:fill="FFFF00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Легкий самолет</w:t>
            </w:r>
          </w:p>
        </w:tc>
        <w:tc>
          <w:tcPr>
            <w:tcW w:w="1276" w:type="dxa"/>
            <w:shd w:val="clear" w:color="auto" w:fill="FFFF00"/>
          </w:tcPr>
          <w:p w:rsidR="005522B6" w:rsidRPr="00385CC6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5CC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RA-1069G</w:t>
            </w:r>
          </w:p>
        </w:tc>
        <w:tc>
          <w:tcPr>
            <w:tcW w:w="3118" w:type="dxa"/>
            <w:shd w:val="clear" w:color="auto" w:fill="FFFF00"/>
          </w:tcPr>
          <w:p w:rsidR="005522B6" w:rsidRPr="00385CC6" w:rsidRDefault="005B1D3E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заправка некондиционным топливом</w:t>
            </w:r>
          </w:p>
        </w:tc>
        <w:tc>
          <w:tcPr>
            <w:tcW w:w="1276" w:type="dxa"/>
            <w:shd w:val="clear" w:color="auto" w:fill="FFFF00"/>
          </w:tcPr>
          <w:p w:rsidR="005522B6" w:rsidRPr="00385CC6" w:rsidRDefault="005B1D3E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FUEL</w:t>
            </w:r>
          </w:p>
        </w:tc>
      </w:tr>
      <w:tr w:rsidR="005522B6" w:rsidRPr="005E634A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232581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10.05.2023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EMB-170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RA-02869</w:t>
            </w:r>
          </w:p>
        </w:tc>
        <w:tc>
          <w:tcPr>
            <w:tcW w:w="3118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отказ системы выпуска/уборки закрылков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844FFD" w:rsidTr="005B1D3E">
        <w:trPr>
          <w:trHeight w:val="363"/>
          <w:jc w:val="center"/>
        </w:trPr>
        <w:tc>
          <w:tcPr>
            <w:tcW w:w="1134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</w:rPr>
              <w:t>232584</w:t>
            </w:r>
          </w:p>
        </w:tc>
        <w:tc>
          <w:tcPr>
            <w:tcW w:w="1134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</w:rPr>
              <w:t>11.05.2023</w:t>
            </w:r>
          </w:p>
        </w:tc>
        <w:tc>
          <w:tcPr>
            <w:tcW w:w="1134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76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RA-73774</w:t>
            </w:r>
          </w:p>
        </w:tc>
        <w:tc>
          <w:tcPr>
            <w:tcW w:w="3118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столкновение с птицей</w:t>
            </w:r>
          </w:p>
        </w:tc>
        <w:tc>
          <w:tcPr>
            <w:tcW w:w="1276" w:type="dxa"/>
            <w:shd w:val="clear" w:color="auto" w:fill="auto"/>
          </w:tcPr>
          <w:p w:rsidR="005522B6" w:rsidRPr="00844FFD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4FF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 w:rsidR="005522B6" w:rsidRPr="005E634A" w:rsidTr="005B1D3E">
        <w:trPr>
          <w:trHeight w:val="395"/>
          <w:jc w:val="center"/>
        </w:trPr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232621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12.05.2023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RA-27140</w:t>
            </w:r>
          </w:p>
        </w:tc>
        <w:tc>
          <w:tcPr>
            <w:tcW w:w="3118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столкновение с птицей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 w:rsidR="005522B6" w:rsidRPr="005E634A" w:rsidTr="005B1D3E">
        <w:trPr>
          <w:trHeight w:val="442"/>
          <w:jc w:val="center"/>
        </w:trPr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232864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24.05.2023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RA-73437</w:t>
            </w:r>
          </w:p>
        </w:tc>
        <w:tc>
          <w:tcPr>
            <w:tcW w:w="3118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столкновение с птицей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 w:rsidR="005522B6" w:rsidRPr="005E634A" w:rsidTr="005B1D3E">
        <w:trPr>
          <w:trHeight w:val="345"/>
          <w:jc w:val="center"/>
        </w:trPr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232881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25.05.2023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RA-25153</w:t>
            </w:r>
          </w:p>
        </w:tc>
        <w:tc>
          <w:tcPr>
            <w:tcW w:w="3118" w:type="dxa"/>
            <w:shd w:val="clear" w:color="auto" w:fill="auto"/>
          </w:tcPr>
          <w:p w:rsidR="005522B6" w:rsidRPr="005E634A" w:rsidRDefault="009743CE" w:rsidP="009743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отказ радиосвязи</w:t>
            </w:r>
            <w:r w:rsidR="005522B6"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5E634A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233001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31.05.2023</w:t>
            </w:r>
          </w:p>
        </w:tc>
        <w:tc>
          <w:tcPr>
            <w:tcW w:w="1134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RA-73096</w:t>
            </w:r>
          </w:p>
        </w:tc>
        <w:tc>
          <w:tcPr>
            <w:tcW w:w="3118" w:type="dxa"/>
            <w:shd w:val="clear" w:color="auto" w:fill="auto"/>
          </w:tcPr>
          <w:p w:rsidR="005522B6" w:rsidRPr="005E634A" w:rsidRDefault="009743CE" w:rsidP="009743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невключение </w:t>
            </w:r>
            <w:r w:rsidR="005522B6" w:rsidRPr="005E634A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реверса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правого двигателя</w:t>
            </w:r>
          </w:p>
        </w:tc>
        <w:tc>
          <w:tcPr>
            <w:tcW w:w="1276" w:type="dxa"/>
            <w:shd w:val="clear" w:color="auto" w:fill="auto"/>
          </w:tcPr>
          <w:p w:rsidR="005522B6" w:rsidRPr="005E634A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E634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 w:rsidR="005522B6" w:rsidRPr="00EF4C39" w:rsidTr="005B1D3E">
        <w:trPr>
          <w:trHeight w:val="96"/>
          <w:jc w:val="center"/>
        </w:trPr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233122</w:t>
            </w:r>
          </w:p>
        </w:tc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>06.06.2023</w:t>
            </w:r>
          </w:p>
        </w:tc>
        <w:tc>
          <w:tcPr>
            <w:tcW w:w="1134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Як-40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RA-88231</w:t>
            </w:r>
          </w:p>
        </w:tc>
        <w:tc>
          <w:tcPr>
            <w:tcW w:w="3118" w:type="dxa"/>
            <w:shd w:val="clear" w:color="auto" w:fill="auto"/>
          </w:tcPr>
          <w:p w:rsidR="005522B6" w:rsidRPr="00EF4C39" w:rsidRDefault="005522B6" w:rsidP="009743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отказ </w:t>
            </w:r>
            <w:r w:rsidR="009743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системы кондиционирования </w:t>
            </w:r>
          </w:p>
        </w:tc>
        <w:tc>
          <w:tcPr>
            <w:tcW w:w="1276" w:type="dxa"/>
            <w:shd w:val="clear" w:color="auto" w:fill="auto"/>
          </w:tcPr>
          <w:p w:rsidR="005522B6" w:rsidRPr="00EF4C39" w:rsidRDefault="005522B6" w:rsidP="00552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F4C3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</w:tbl>
    <w:p w:rsidR="00A10020" w:rsidRDefault="00A10020">
      <w:bookmarkStart w:id="0" w:name="_GoBack"/>
      <w:bookmarkEnd w:id="0"/>
    </w:p>
    <w:sectPr w:rsidR="00A10020" w:rsidSect="00BB6FD1">
      <w:headerReference w:type="default" r:id="rId6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7EC" w:rsidRDefault="00EF37EC" w:rsidP="00006EAA">
      <w:pPr>
        <w:spacing w:after="0" w:line="240" w:lineRule="auto"/>
      </w:pPr>
      <w:r>
        <w:separator/>
      </w:r>
    </w:p>
  </w:endnote>
  <w:endnote w:type="continuationSeparator" w:id="1">
    <w:p w:rsidR="00EF37EC" w:rsidRDefault="00EF37EC" w:rsidP="0000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7EC" w:rsidRDefault="00EF37EC" w:rsidP="00006EAA">
      <w:pPr>
        <w:spacing w:after="0" w:line="240" w:lineRule="auto"/>
      </w:pPr>
      <w:r>
        <w:separator/>
      </w:r>
    </w:p>
  </w:footnote>
  <w:footnote w:type="continuationSeparator" w:id="1">
    <w:p w:rsidR="00EF37EC" w:rsidRDefault="00EF37EC" w:rsidP="0000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AA" w:rsidRDefault="00006EAA" w:rsidP="00006EAA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8AF"/>
    <w:rsid w:val="00006EAA"/>
    <w:rsid w:val="000C0B76"/>
    <w:rsid w:val="00110251"/>
    <w:rsid w:val="00232E5E"/>
    <w:rsid w:val="002E7A8C"/>
    <w:rsid w:val="003A760A"/>
    <w:rsid w:val="003E0DFD"/>
    <w:rsid w:val="005522B6"/>
    <w:rsid w:val="005B1D3E"/>
    <w:rsid w:val="00630BB6"/>
    <w:rsid w:val="00643D3B"/>
    <w:rsid w:val="00743A9D"/>
    <w:rsid w:val="00824212"/>
    <w:rsid w:val="008C18AF"/>
    <w:rsid w:val="009743CE"/>
    <w:rsid w:val="00A10020"/>
    <w:rsid w:val="00BB6FD1"/>
    <w:rsid w:val="00D177E3"/>
    <w:rsid w:val="00E85D59"/>
    <w:rsid w:val="00EF3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AF"/>
    <w:pPr>
      <w:suppressAutoHyphens/>
      <w:spacing w:after="200" w:line="276" w:lineRule="auto"/>
      <w:ind w:firstLine="0"/>
    </w:pPr>
    <w:rPr>
      <w:rFonts w:ascii="Calibri" w:eastAsia="Calibri" w:hAnsi="Calibri" w:cs="Tahom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EAA"/>
    <w:rPr>
      <w:rFonts w:ascii="Calibri" w:eastAsia="Calibri" w:hAnsi="Calibri" w:cs="Tahoma"/>
      <w:sz w:val="22"/>
    </w:rPr>
  </w:style>
  <w:style w:type="paragraph" w:styleId="a5">
    <w:name w:val="footer"/>
    <w:basedOn w:val="a"/>
    <w:link w:val="a6"/>
    <w:uiPriority w:val="99"/>
    <w:semiHidden/>
    <w:unhideWhenUsed/>
    <w:rsid w:val="0000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EAA"/>
    <w:rPr>
      <w:rFonts w:ascii="Calibri" w:eastAsia="Calibri" w:hAnsi="Calibri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AF"/>
    <w:pPr>
      <w:suppressAutoHyphens/>
      <w:spacing w:after="200" w:line="276" w:lineRule="auto"/>
      <w:ind w:firstLine="0"/>
    </w:pPr>
    <w:rPr>
      <w:rFonts w:ascii="Calibri" w:eastAsia="Calibri" w:hAnsi="Calibri" w:cs="Tahom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Кристина</dc:creator>
  <cp:lastModifiedBy>Luchinin_VV</cp:lastModifiedBy>
  <cp:revision>3</cp:revision>
  <dcterms:created xsi:type="dcterms:W3CDTF">2023-09-18T04:11:00Z</dcterms:created>
  <dcterms:modified xsi:type="dcterms:W3CDTF">2023-09-18T04:12:00Z</dcterms:modified>
</cp:coreProperties>
</file>