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25" w:rsidRDefault="00C700EC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A1081">
        <w:rPr>
          <w:rFonts w:ascii="Times New Roman" w:hAnsi="Times New Roman" w:cs="Times New Roman"/>
          <w:b/>
          <w:sz w:val="28"/>
          <w:szCs w:val="28"/>
        </w:rPr>
        <w:t>8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0A1081">
        <w:rPr>
          <w:rFonts w:ascii="Times New Roman" w:hAnsi="Times New Roman" w:cs="Times New Roman"/>
          <w:b/>
          <w:sz w:val="28"/>
          <w:szCs w:val="28"/>
        </w:rPr>
        <w:t>Я</w:t>
      </w:r>
      <w:r w:rsidR="00B92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9B8">
        <w:rPr>
          <w:rFonts w:ascii="Times New Roman" w:hAnsi="Times New Roman" w:cs="Times New Roman"/>
          <w:b/>
          <w:sz w:val="28"/>
          <w:szCs w:val="28"/>
        </w:rPr>
        <w:t>2024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Г. СОСТОЯЛОСЬ ЗАСЕДАНИЕ КОМИССИИ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ИНТЕРЕСОВ.</w:t>
      </w:r>
    </w:p>
    <w:p w:rsidR="006C2D63" w:rsidRDefault="006C2D63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836" w:rsidRDefault="00432836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были рассмотрены:</w:t>
      </w:r>
    </w:p>
    <w:p w:rsidR="006C2D63" w:rsidRDefault="006C2D63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F66" w:rsidRDefault="00A7237E" w:rsidP="006B2F6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B2F66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6B2F66">
        <w:rPr>
          <w:rFonts w:ascii="Times New Roman" w:eastAsia="Times New Roman" w:hAnsi="Times New Roman"/>
          <w:sz w:val="28"/>
          <w:szCs w:val="28"/>
          <w:lang w:eastAsia="ru-RU"/>
        </w:rPr>
        <w:t>Федерального агентства воздушного транспорта</w:t>
      </w:r>
      <w:r w:rsidR="006B2F66">
        <w:rPr>
          <w:rFonts w:ascii="Times New Roman" w:hAnsi="Times New Roman" w:cs="Times New Roman"/>
          <w:sz w:val="28"/>
          <w:szCs w:val="28"/>
        </w:rPr>
        <w:t xml:space="preserve"> о невозможности по </w:t>
      </w:r>
      <w:r w:rsidR="006B2F66" w:rsidRPr="000B4089">
        <w:rPr>
          <w:rFonts w:ascii="Times New Roman" w:hAnsi="Times New Roman" w:cs="Times New Roman"/>
          <w:sz w:val="28"/>
          <w:szCs w:val="28"/>
        </w:rPr>
        <w:t xml:space="preserve">объективным причинам представить сведения о доходах, об имуществе и обязательствах имущественного характера своего </w:t>
      </w:r>
      <w:r w:rsidR="006B2F66">
        <w:rPr>
          <w:rFonts w:ascii="Times New Roman" w:hAnsi="Times New Roman" w:cs="Times New Roman"/>
          <w:sz w:val="28"/>
          <w:szCs w:val="28"/>
        </w:rPr>
        <w:t>супруга</w:t>
      </w:r>
      <w:r w:rsidR="006B2F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2F66" w:rsidRDefault="006B2F66" w:rsidP="006B2F6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:rsidR="006B2F66" w:rsidRDefault="006B2F66" w:rsidP="006B2F6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агентства воздушного транспорта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 доходах, об имуществе и обязательствах имущественного характера своего супруга является объективной и уважительной.</w:t>
      </w:r>
    </w:p>
    <w:p w:rsidR="00983759" w:rsidRDefault="00983759" w:rsidP="000A10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F66" w:rsidRDefault="004365D1" w:rsidP="006B2F6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2F66">
        <w:rPr>
          <w:rFonts w:ascii="Times New Roman" w:hAnsi="Times New Roman" w:cs="Times New Roman"/>
          <w:sz w:val="28"/>
          <w:szCs w:val="28"/>
        </w:rPr>
        <w:t xml:space="preserve">Заявление работника </w:t>
      </w:r>
      <w:r w:rsidR="006B2F66">
        <w:rPr>
          <w:rFonts w:ascii="Times New Roman" w:eastAsia="Times New Roman" w:hAnsi="Times New Roman"/>
          <w:sz w:val="28"/>
          <w:szCs w:val="28"/>
          <w:lang w:eastAsia="ru-RU"/>
        </w:rPr>
        <w:t>организации, созданной для выполнения задач, поставленных перед Федеральным агентством воздушного транспорта</w:t>
      </w:r>
      <w:r w:rsidR="006B2F66">
        <w:rPr>
          <w:rFonts w:ascii="Times New Roman" w:hAnsi="Times New Roman" w:cs="Times New Roman"/>
          <w:sz w:val="28"/>
          <w:szCs w:val="28"/>
        </w:rPr>
        <w:t xml:space="preserve"> </w:t>
      </w:r>
      <w:r w:rsidR="006B2F66">
        <w:rPr>
          <w:rFonts w:ascii="Times New Roman" w:hAnsi="Times New Roman" w:cs="Times New Roman"/>
          <w:sz w:val="28"/>
          <w:szCs w:val="28"/>
        </w:rPr>
        <w:br/>
        <w:t xml:space="preserve">о невозможности по </w:t>
      </w:r>
      <w:r w:rsidR="006B2F66" w:rsidRPr="000B4089">
        <w:rPr>
          <w:rFonts w:ascii="Times New Roman" w:hAnsi="Times New Roman" w:cs="Times New Roman"/>
          <w:sz w:val="28"/>
          <w:szCs w:val="28"/>
        </w:rPr>
        <w:t>объективным причинам представить сведения о доходах, об имуществе и обязательствах имущественного характера своего несовершеннолетнего ребёнка</w:t>
      </w:r>
      <w:r w:rsidR="006B2F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2F66" w:rsidRDefault="006B2F66" w:rsidP="006B2F6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:rsidR="006B2F66" w:rsidRDefault="006B2F66" w:rsidP="006B2F6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работником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организации, созданной для выполнения задач, поставленных перед Федеральным агентством воздушного транспорта, сведений о доходах, об имуществе и обязательствах имущественного характера своего несовершеннолетнего ребенка является объективной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уважительной.</w:t>
      </w:r>
      <w:proofErr w:type="gramEnd"/>
    </w:p>
    <w:p w:rsidR="004C67CD" w:rsidRDefault="004C67CD" w:rsidP="000A10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868" w:rsidRDefault="004C67CD" w:rsidP="002C1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78E">
        <w:rPr>
          <w:rFonts w:ascii="Times New Roman" w:hAnsi="Times New Roman" w:cs="Times New Roman"/>
          <w:sz w:val="28"/>
          <w:szCs w:val="28"/>
        </w:rPr>
        <w:t xml:space="preserve">. </w:t>
      </w:r>
      <w:r w:rsidR="002C1868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1868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 w:rsidR="002C1868" w:rsidRPr="00E2727D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</w:t>
      </w:r>
      <w:r w:rsidR="002C1868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</w:t>
      </w:r>
      <w:r w:rsidR="004E70D2">
        <w:rPr>
          <w:rFonts w:ascii="Times New Roman" w:hAnsi="Times New Roman" w:cs="Times New Roman"/>
          <w:sz w:val="28"/>
          <w:szCs w:val="28"/>
        </w:rPr>
        <w:t>конфликту интересов, поступившие</w:t>
      </w:r>
      <w:r w:rsidR="002C1868">
        <w:rPr>
          <w:rFonts w:ascii="Times New Roman" w:hAnsi="Times New Roman" w:cs="Times New Roman"/>
          <w:sz w:val="28"/>
          <w:szCs w:val="28"/>
        </w:rPr>
        <w:t xml:space="preserve"> </w:t>
      </w:r>
      <w:r w:rsidR="006B2F66">
        <w:rPr>
          <w:rFonts w:ascii="Times New Roman" w:hAnsi="Times New Roman" w:cs="Times New Roman"/>
          <w:sz w:val="28"/>
          <w:szCs w:val="28"/>
        </w:rPr>
        <w:t>от двух федеральных государственных гражданских служащих</w:t>
      </w:r>
      <w:r w:rsidR="002C1868">
        <w:rPr>
          <w:rFonts w:ascii="Times New Roman" w:hAnsi="Times New Roman" w:cs="Times New Roman"/>
          <w:sz w:val="28"/>
          <w:szCs w:val="28"/>
        </w:rPr>
        <w:t>.</w:t>
      </w:r>
    </w:p>
    <w:p w:rsidR="009D2AF0" w:rsidRDefault="009D2AF0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8E" w:rsidRDefault="00A3678E" w:rsidP="00A3678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:rsidR="00A7237E" w:rsidRDefault="00A7237E" w:rsidP="00A723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r w:rsidRPr="00E2727D">
        <w:rPr>
          <w:rFonts w:ascii="Times New Roman" w:hAnsi="Times New Roman" w:cs="Times New Roman"/>
          <w:sz w:val="28"/>
          <w:szCs w:val="28"/>
        </w:rPr>
        <w:t xml:space="preserve">, что при исполнении </w:t>
      </w:r>
      <w:r w:rsidRPr="006C2D63">
        <w:rPr>
          <w:rFonts w:ascii="Times New Roman" w:hAnsi="Times New Roman" w:cs="Times New Roman"/>
          <w:sz w:val="28"/>
          <w:szCs w:val="28"/>
        </w:rPr>
        <w:t xml:space="preserve">должностных обязанностей </w:t>
      </w:r>
      <w:r w:rsidRPr="00E2727D">
        <w:rPr>
          <w:rFonts w:ascii="Times New Roman" w:hAnsi="Times New Roman" w:cs="Times New Roman"/>
          <w:sz w:val="28"/>
          <w:szCs w:val="28"/>
        </w:rPr>
        <w:t>федеральным</w:t>
      </w:r>
      <w:r w:rsidR="006B2F66">
        <w:rPr>
          <w:rFonts w:ascii="Times New Roman" w:hAnsi="Times New Roman" w:cs="Times New Roman"/>
          <w:sz w:val="28"/>
          <w:szCs w:val="28"/>
        </w:rPr>
        <w:t>и</w:t>
      </w:r>
      <w:r w:rsidRPr="00E2727D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6B2F66">
        <w:rPr>
          <w:rFonts w:ascii="Times New Roman" w:hAnsi="Times New Roman" w:cs="Times New Roman"/>
          <w:sz w:val="28"/>
          <w:szCs w:val="28"/>
        </w:rPr>
        <w:t>и</w:t>
      </w:r>
      <w:r w:rsidRPr="00E2727D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 w:rsidR="006B2F66">
        <w:rPr>
          <w:rFonts w:ascii="Times New Roman" w:hAnsi="Times New Roman" w:cs="Times New Roman"/>
          <w:sz w:val="28"/>
          <w:szCs w:val="28"/>
        </w:rPr>
        <w:t>и</w:t>
      </w:r>
      <w:r w:rsidRPr="00E2727D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6B2F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конфликт интересов отсутствует.</w:t>
      </w:r>
    </w:p>
    <w:p w:rsidR="008F2832" w:rsidRDefault="008F2832" w:rsidP="008F283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F66" w:rsidRPr="00EB758F" w:rsidRDefault="006B2F66" w:rsidP="006B2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EB758F">
        <w:rPr>
          <w:rFonts w:ascii="Times New Roman" w:hAnsi="Times New Roman" w:cs="Times New Roman"/>
          <w:sz w:val="28"/>
          <w:szCs w:val="28"/>
        </w:rPr>
        <w:t xml:space="preserve">Обращение </w:t>
      </w:r>
      <w:r>
        <w:rPr>
          <w:rFonts w:ascii="Times New Roman" w:hAnsi="Times New Roman" w:cs="Times New Roman"/>
          <w:sz w:val="28"/>
          <w:szCs w:val="28"/>
        </w:rPr>
        <w:t>двух федеральных государственных гражданских служащих, планирующих</w:t>
      </w:r>
      <w:r w:rsidRPr="00EB758F">
        <w:rPr>
          <w:rFonts w:ascii="Times New Roman" w:hAnsi="Times New Roman" w:cs="Times New Roman"/>
          <w:sz w:val="28"/>
          <w:szCs w:val="28"/>
        </w:rPr>
        <w:t xml:space="preserve"> увольнение с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службы, </w:t>
      </w:r>
      <w:r>
        <w:rPr>
          <w:rFonts w:ascii="Times New Roman" w:hAnsi="Times New Roman" w:cs="Times New Roman"/>
          <w:sz w:val="28"/>
          <w:szCs w:val="28"/>
        </w:rPr>
        <w:br/>
        <w:t>о даче им</w:t>
      </w:r>
      <w:r w:rsidRPr="00EB758F">
        <w:rPr>
          <w:rFonts w:ascii="Times New Roman" w:hAnsi="Times New Roman" w:cs="Times New Roman"/>
          <w:sz w:val="28"/>
          <w:szCs w:val="28"/>
        </w:rPr>
        <w:t xml:space="preserve"> согласия на замещение должности в коммерческой организации. </w:t>
      </w:r>
    </w:p>
    <w:p w:rsidR="006B2F66" w:rsidRPr="00EB758F" w:rsidRDefault="006B2F66" w:rsidP="006B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66" w:rsidRPr="00EB758F" w:rsidRDefault="006B2F66" w:rsidP="006B2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F">
        <w:rPr>
          <w:rFonts w:ascii="Times New Roman" w:hAnsi="Times New Roman" w:cs="Times New Roman"/>
          <w:sz w:val="28"/>
          <w:szCs w:val="28"/>
        </w:rPr>
        <w:t>Решили:</w:t>
      </w:r>
    </w:p>
    <w:p w:rsidR="006B2F66" w:rsidRDefault="006B2F66" w:rsidP="008F283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F66" w:rsidRPr="00EB758F" w:rsidRDefault="006B2F66" w:rsidP="006B2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58F">
        <w:rPr>
          <w:rFonts w:ascii="Times New Roman" w:hAnsi="Times New Roman" w:cs="Times New Roman"/>
          <w:sz w:val="28"/>
          <w:szCs w:val="28"/>
        </w:rPr>
        <w:lastRenderedPageBreak/>
        <w:t xml:space="preserve">Дать согласие </w:t>
      </w:r>
      <w:r>
        <w:rPr>
          <w:rFonts w:ascii="Times New Roman" w:hAnsi="Times New Roman" w:cs="Times New Roman"/>
          <w:sz w:val="28"/>
          <w:szCs w:val="28"/>
        </w:rPr>
        <w:t>двум бывшим федеральным государственным</w:t>
      </w:r>
      <w:r w:rsidRPr="00EB758F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им служащим</w:t>
      </w:r>
      <w:r w:rsidRPr="00EB758F">
        <w:rPr>
          <w:rFonts w:ascii="Times New Roman" w:hAnsi="Times New Roman" w:cs="Times New Roman"/>
          <w:sz w:val="28"/>
          <w:szCs w:val="28"/>
        </w:rPr>
        <w:t xml:space="preserve">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в указанных</w:t>
      </w:r>
      <w:r w:rsidRPr="00EB75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и организациях после их</w:t>
      </w:r>
      <w:r w:rsidRPr="00EB758F">
        <w:rPr>
          <w:rFonts w:ascii="Times New Roman" w:hAnsi="Times New Roman" w:cs="Times New Roman"/>
          <w:sz w:val="28"/>
          <w:szCs w:val="28"/>
        </w:rPr>
        <w:t xml:space="preserve"> увольнения </w:t>
      </w:r>
      <w:proofErr w:type="gramStart"/>
      <w:r w:rsidRPr="00EB75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758F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службы.</w:t>
      </w:r>
    </w:p>
    <w:p w:rsidR="00A3678E" w:rsidRDefault="00A3678E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F66" w:rsidRDefault="006B2F66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о соблюдении </w:t>
      </w:r>
      <w:r w:rsidRPr="006B2F66">
        <w:rPr>
          <w:rFonts w:ascii="Times New Roman" w:hAnsi="Times New Roman" w:cs="Times New Roman"/>
          <w:sz w:val="28"/>
          <w:szCs w:val="28"/>
        </w:rPr>
        <w:t>гражданским служащим Федерального агентства воздушного транспорта требований «Кодекса этики и служебного поведения федеральных государственных служащих Федерального агентства воздушного транспорта и его территориальных органов»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F66" w:rsidRDefault="006B2F66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F66" w:rsidRDefault="006B2F66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6B2F66" w:rsidRDefault="006B2F66" w:rsidP="006B2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Признать, что федеральным государственным гражданским служащим Федерального агентства воздушного транспорта не соблюдались требования </w:t>
      </w:r>
      <w:r>
        <w:rPr>
          <w:rFonts w:ascii="Times New Roman" w:hAnsi="Times New Roman" w:cs="Times New Roman"/>
          <w:sz w:val="28"/>
          <w:szCs w:val="28"/>
        </w:rPr>
        <w:br/>
        <w:t>к служебному поведению.</w:t>
      </w:r>
    </w:p>
    <w:p w:rsidR="006B2F66" w:rsidRDefault="006B2F66" w:rsidP="006B2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руководителю Федерального агентства воздушного транспорта указать федеральному государственному гражданскому служащему на недопустимость нарушения требований к служебному поведению.</w:t>
      </w:r>
    </w:p>
    <w:p w:rsidR="006B2F66" w:rsidRPr="00E2727D" w:rsidRDefault="006B2F66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B2F66" w:rsidRPr="00E2727D" w:rsidSect="008451D9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35" w:rsidRDefault="00C94D35" w:rsidP="008451D9">
      <w:pPr>
        <w:spacing w:after="0" w:line="240" w:lineRule="auto"/>
      </w:pPr>
      <w:r>
        <w:separator/>
      </w:r>
    </w:p>
  </w:endnote>
  <w:endnote w:type="continuationSeparator" w:id="0">
    <w:p w:rsidR="00C94D35" w:rsidRDefault="00C94D35" w:rsidP="0084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35" w:rsidRDefault="00C94D35" w:rsidP="008451D9">
      <w:pPr>
        <w:spacing w:after="0" w:line="240" w:lineRule="auto"/>
      </w:pPr>
      <w:r>
        <w:separator/>
      </w:r>
    </w:p>
  </w:footnote>
  <w:footnote w:type="continuationSeparator" w:id="0">
    <w:p w:rsidR="00C94D35" w:rsidRDefault="00C94D35" w:rsidP="0084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88260"/>
      <w:docPartObj>
        <w:docPartGallery w:val="Page Numbers (Top of Page)"/>
        <w:docPartUnique/>
      </w:docPartObj>
    </w:sdtPr>
    <w:sdtContent>
      <w:p w:rsidR="008451D9" w:rsidRDefault="00F71747">
        <w:pPr>
          <w:pStyle w:val="a4"/>
          <w:jc w:val="center"/>
        </w:pPr>
        <w:r w:rsidRPr="008451D9">
          <w:rPr>
            <w:rFonts w:ascii="Times New Roman" w:hAnsi="Times New Roman" w:cs="Times New Roman"/>
          </w:rPr>
          <w:fldChar w:fldCharType="begin"/>
        </w:r>
        <w:r w:rsidR="008451D9" w:rsidRPr="008451D9">
          <w:rPr>
            <w:rFonts w:ascii="Times New Roman" w:hAnsi="Times New Roman" w:cs="Times New Roman"/>
          </w:rPr>
          <w:instrText xml:space="preserve"> PAGE   \* MERGEFORMAT </w:instrText>
        </w:r>
        <w:r w:rsidRPr="008451D9">
          <w:rPr>
            <w:rFonts w:ascii="Times New Roman" w:hAnsi="Times New Roman" w:cs="Times New Roman"/>
          </w:rPr>
          <w:fldChar w:fldCharType="separate"/>
        </w:r>
        <w:r w:rsidR="006B2F66">
          <w:rPr>
            <w:rFonts w:ascii="Times New Roman" w:hAnsi="Times New Roman" w:cs="Times New Roman"/>
            <w:noProof/>
          </w:rPr>
          <w:t>2</w:t>
        </w:r>
        <w:r w:rsidRPr="008451D9">
          <w:rPr>
            <w:rFonts w:ascii="Times New Roman" w:hAnsi="Times New Roman" w:cs="Times New Roman"/>
          </w:rPr>
          <w:fldChar w:fldCharType="end"/>
        </w:r>
      </w:p>
    </w:sdtContent>
  </w:sdt>
  <w:p w:rsidR="008451D9" w:rsidRDefault="008451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836"/>
    <w:rsid w:val="0009191D"/>
    <w:rsid w:val="000A1081"/>
    <w:rsid w:val="000B4089"/>
    <w:rsid w:val="000C0BB8"/>
    <w:rsid w:val="000C4F10"/>
    <w:rsid w:val="002A0669"/>
    <w:rsid w:val="002C1868"/>
    <w:rsid w:val="002D02AD"/>
    <w:rsid w:val="002E46CB"/>
    <w:rsid w:val="002E47BF"/>
    <w:rsid w:val="002F4CFA"/>
    <w:rsid w:val="00327D96"/>
    <w:rsid w:val="00357457"/>
    <w:rsid w:val="0036515D"/>
    <w:rsid w:val="003B6CE7"/>
    <w:rsid w:val="003F5E7B"/>
    <w:rsid w:val="00432836"/>
    <w:rsid w:val="004365D1"/>
    <w:rsid w:val="004534D9"/>
    <w:rsid w:val="00496C77"/>
    <w:rsid w:val="004C4D4E"/>
    <w:rsid w:val="004C67CD"/>
    <w:rsid w:val="004E1640"/>
    <w:rsid w:val="004E70D2"/>
    <w:rsid w:val="00532276"/>
    <w:rsid w:val="00533270"/>
    <w:rsid w:val="00551D27"/>
    <w:rsid w:val="00597A25"/>
    <w:rsid w:val="005A3FD9"/>
    <w:rsid w:val="006004C3"/>
    <w:rsid w:val="0066689F"/>
    <w:rsid w:val="00686BFE"/>
    <w:rsid w:val="006B2F66"/>
    <w:rsid w:val="006C2B7F"/>
    <w:rsid w:val="006C2D63"/>
    <w:rsid w:val="006C3C35"/>
    <w:rsid w:val="006F6AA8"/>
    <w:rsid w:val="0074248A"/>
    <w:rsid w:val="00765EC2"/>
    <w:rsid w:val="00794328"/>
    <w:rsid w:val="00810450"/>
    <w:rsid w:val="008172CB"/>
    <w:rsid w:val="008451D9"/>
    <w:rsid w:val="00852BAE"/>
    <w:rsid w:val="00860CBF"/>
    <w:rsid w:val="00884AEA"/>
    <w:rsid w:val="008B377B"/>
    <w:rsid w:val="008C7672"/>
    <w:rsid w:val="008F2832"/>
    <w:rsid w:val="00934161"/>
    <w:rsid w:val="00937F1A"/>
    <w:rsid w:val="009646D1"/>
    <w:rsid w:val="00983759"/>
    <w:rsid w:val="009D2AF0"/>
    <w:rsid w:val="009D66F7"/>
    <w:rsid w:val="009E2F1F"/>
    <w:rsid w:val="009E45CB"/>
    <w:rsid w:val="009F1178"/>
    <w:rsid w:val="00A17D62"/>
    <w:rsid w:val="00A3678E"/>
    <w:rsid w:val="00A62901"/>
    <w:rsid w:val="00A7237E"/>
    <w:rsid w:val="00AD0FA6"/>
    <w:rsid w:val="00AF7E1C"/>
    <w:rsid w:val="00B15677"/>
    <w:rsid w:val="00B463A0"/>
    <w:rsid w:val="00B53712"/>
    <w:rsid w:val="00B62886"/>
    <w:rsid w:val="00B92534"/>
    <w:rsid w:val="00B9387B"/>
    <w:rsid w:val="00B97C32"/>
    <w:rsid w:val="00BC0785"/>
    <w:rsid w:val="00BC2AD4"/>
    <w:rsid w:val="00C042B6"/>
    <w:rsid w:val="00C17C04"/>
    <w:rsid w:val="00C306F3"/>
    <w:rsid w:val="00C46B92"/>
    <w:rsid w:val="00C700EC"/>
    <w:rsid w:val="00C803B3"/>
    <w:rsid w:val="00C90403"/>
    <w:rsid w:val="00C94D35"/>
    <w:rsid w:val="00CE2017"/>
    <w:rsid w:val="00D251F7"/>
    <w:rsid w:val="00D83B8E"/>
    <w:rsid w:val="00DA796C"/>
    <w:rsid w:val="00E00020"/>
    <w:rsid w:val="00E2727D"/>
    <w:rsid w:val="00E419B8"/>
    <w:rsid w:val="00E84BB0"/>
    <w:rsid w:val="00EC0C25"/>
    <w:rsid w:val="00F71747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8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1D9"/>
  </w:style>
  <w:style w:type="paragraph" w:styleId="a6">
    <w:name w:val="footer"/>
    <w:basedOn w:val="a"/>
    <w:link w:val="a7"/>
    <w:uiPriority w:val="99"/>
    <w:semiHidden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28</cp:revision>
  <dcterms:created xsi:type="dcterms:W3CDTF">2022-07-19T11:15:00Z</dcterms:created>
  <dcterms:modified xsi:type="dcterms:W3CDTF">2024-07-15T14:22:00Z</dcterms:modified>
</cp:coreProperties>
</file>