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B57C4" w14:textId="77777777"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79"/>
        <w:gridCol w:w="561"/>
        <w:gridCol w:w="1277"/>
        <w:gridCol w:w="1282"/>
        <w:gridCol w:w="1416"/>
        <w:gridCol w:w="851"/>
        <w:gridCol w:w="570"/>
        <w:gridCol w:w="992"/>
        <w:gridCol w:w="853"/>
        <w:gridCol w:w="1556"/>
        <w:gridCol w:w="711"/>
        <w:gridCol w:w="992"/>
        <w:gridCol w:w="472"/>
        <w:gridCol w:w="570"/>
        <w:gridCol w:w="570"/>
        <w:gridCol w:w="1225"/>
      </w:tblGrid>
      <w:tr w:rsidR="00826CBA" w:rsidRPr="00650B9C" w14:paraId="5B699723" w14:textId="77777777" w:rsidTr="005179FF">
        <w:trPr>
          <w:trHeight w:val="298"/>
        </w:trPr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C2BAF1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9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8A86FF" w14:textId="77777777" w:rsidR="00826CBA" w:rsidRPr="00650B9C" w:rsidRDefault="00EC1931" w:rsidP="00521F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322123" w:rsidRPr="00322123">
              <w:rPr>
                <w:rFonts w:ascii="Times New Roman" w:eastAsia="Times New Roman" w:hAnsi="Times New Roman"/>
                <w:b/>
                <w:sz w:val="20"/>
                <w:szCs w:val="20"/>
              </w:rPr>
              <w:t>ВОРОНЕЖ-САЛОНИКИ</w:t>
            </w:r>
          </w:p>
        </w:tc>
      </w:tr>
      <w:tr w:rsidR="00826CBA" w:rsidRPr="00650B9C" w14:paraId="24F2B0A7" w14:textId="77777777" w:rsidTr="005179FF">
        <w:trPr>
          <w:trHeight w:val="20"/>
        </w:trPr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D803E3" w14:textId="77777777" w:rsidR="00826CBA" w:rsidRPr="00650B9C" w:rsidRDefault="00826CBA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1A0412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1AC988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B23994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57AE12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BDB112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54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3ED2C9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293B4B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D470A8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995E8A" w:rsidRPr="00650B9C" w14:paraId="3F828B08" w14:textId="77777777" w:rsidTr="005179FF">
        <w:trPr>
          <w:trHeight w:val="126"/>
        </w:trPr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6FC56C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F5700B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D80520" w14:textId="77777777"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498020" w14:textId="77777777"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14:paraId="41C55438" w14:textId="77777777"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14:paraId="4A3CC747" w14:textId="1EE5064D" w:rsidR="00995E8A" w:rsidRPr="00650B9C" w:rsidRDefault="00995E8A" w:rsidP="00615DB8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</w:t>
            </w:r>
            <w:r w:rsidR="00533276" w:rsidRPr="00533276">
              <w:rPr>
                <w:rFonts w:ascii="Times New Roman" w:eastAsia="Times New Roman" w:hAnsi="Times New Roman"/>
                <w:sz w:val="20"/>
                <w:szCs w:val="20"/>
              </w:rPr>
              <w:t>24.06.2021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B5CDF4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AAD758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140C4E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54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28F529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20427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763956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95E8A" w:rsidRPr="00650B9C" w14:paraId="78C3DAE2" w14:textId="77777777" w:rsidTr="005179FF">
        <w:trPr>
          <w:trHeight w:val="1944"/>
        </w:trPr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1C963D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BC5DF3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6D3188" w14:textId="77777777"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14:paraId="5A120ACB" w14:textId="77777777"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14:paraId="0134E62A" w14:textId="557BB649" w:rsidR="00995E8A" w:rsidRPr="00650B9C" w:rsidRDefault="00995E8A" w:rsidP="00615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надзор по состоянию на </w:t>
            </w:r>
            <w:r w:rsidR="00615DB8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533276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="00615DB8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="00533276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6E999F" w14:textId="77777777" w:rsidR="00995E8A" w:rsidRPr="00650B9C" w:rsidRDefault="00995E8A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14:paraId="5B1B0924" w14:textId="6A99A24B" w:rsidR="00995E8A" w:rsidRPr="00650B9C" w:rsidRDefault="00995E8A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533276" w:rsidRPr="00533276">
              <w:rPr>
                <w:rFonts w:ascii="Times New Roman" w:eastAsia="Times New Roman" w:hAnsi="Times New Roman"/>
                <w:sz w:val="20"/>
                <w:szCs w:val="20"/>
              </w:rPr>
              <w:t>24.06.2021</w:t>
            </w: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3A8A5D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DAD4EB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2731FB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B558A0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15E86F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82E356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581B35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18863D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E29EAA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EDA4B0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D3F856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EAD396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853A0" w:rsidRPr="00650B9C" w14:paraId="79FD6160" w14:textId="77777777" w:rsidTr="005179FF">
        <w:trPr>
          <w:trHeight w:val="701"/>
        </w:trPr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B1158D" w14:textId="77777777" w:rsidR="002853A0" w:rsidRPr="008A714E" w:rsidRDefault="008761E0" w:rsidP="00855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761E0">
              <w:rPr>
                <w:rFonts w:ascii="Times New Roman" w:eastAsia="Times New Roman" w:hAnsi="Times New Roman"/>
                <w:b/>
                <w:sz w:val="24"/>
                <w:szCs w:val="24"/>
              </w:rPr>
              <w:t>Роял</w:t>
            </w:r>
            <w:proofErr w:type="spellEnd"/>
            <w:r w:rsidRPr="008761E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61E0">
              <w:rPr>
                <w:rFonts w:ascii="Times New Roman" w:eastAsia="Times New Roman" w:hAnsi="Times New Roman"/>
                <w:b/>
                <w:sz w:val="24"/>
                <w:szCs w:val="24"/>
              </w:rPr>
              <w:t>Флайт</w:t>
            </w:r>
            <w:proofErr w:type="spellEnd"/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948909" w14:textId="2D52D1D1" w:rsidR="002853A0" w:rsidRPr="00650B9C" w:rsidRDefault="0053327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59C455" w14:textId="0565899A" w:rsidR="002853A0" w:rsidRDefault="0053327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CDD535" w14:textId="5144247E" w:rsidR="002853A0" w:rsidRPr="00650B9C" w:rsidRDefault="0053327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793FE1" w14:textId="43C185FC" w:rsidR="002853A0" w:rsidRPr="00650B9C" w:rsidRDefault="0053327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94443F" w14:textId="1017581C" w:rsidR="002853A0" w:rsidRPr="00650B9C" w:rsidRDefault="0053327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92,08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0B16DA" w14:textId="7E32FFAB" w:rsidR="002853A0" w:rsidRDefault="0053327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788D9A" w14:textId="683BD9C5" w:rsidR="002853A0" w:rsidRPr="00966EF8" w:rsidRDefault="00D30E10" w:rsidP="00564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DD0FB5" w14:textId="77777777" w:rsidR="002853A0" w:rsidRPr="00650B9C" w:rsidRDefault="008761E0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2853A0">
              <w:rPr>
                <w:rFonts w:ascii="Times New Roman" w:eastAsia="Times New Roman" w:hAnsi="Times New Roman"/>
                <w:sz w:val="20"/>
                <w:szCs w:val="20"/>
              </w:rPr>
              <w:t xml:space="preserve"> р/н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B06685" w14:textId="77777777" w:rsidR="002853A0" w:rsidRPr="00650B9C" w:rsidRDefault="00322123" w:rsidP="00322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2123">
              <w:rPr>
                <w:rFonts w:ascii="Times New Roman" w:eastAsia="Times New Roman" w:hAnsi="Times New Roman"/>
                <w:sz w:val="20"/>
                <w:szCs w:val="20"/>
              </w:rPr>
              <w:t>Воронеж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59FF5D" w14:textId="36790F31" w:rsidR="002853A0" w:rsidRPr="00650B9C" w:rsidRDefault="00533276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A68726" w14:textId="7B2C7B78" w:rsidR="002853A0" w:rsidRPr="00650B9C" w:rsidRDefault="00D30E10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B9A18" w14:textId="320C5D19" w:rsidR="002853A0" w:rsidRPr="00650B9C" w:rsidRDefault="00D30E10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7343A9" w14:textId="0BD05191" w:rsidR="002853A0" w:rsidRDefault="00D30E1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F7AC66" w14:textId="7F7426FC" w:rsidR="002853A0" w:rsidRDefault="0053327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9D7E27" w14:textId="1C1B7883" w:rsidR="002853A0" w:rsidRDefault="00533276" w:rsidP="0096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-/0</w:t>
            </w:r>
          </w:p>
        </w:tc>
      </w:tr>
      <w:tr w:rsidR="002853A0" w14:paraId="7D836F11" w14:textId="77777777" w:rsidTr="005179FF">
        <w:trPr>
          <w:trHeight w:val="701"/>
        </w:trPr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8D9D75" w14:textId="77777777" w:rsidR="002853A0" w:rsidRPr="008A714E" w:rsidRDefault="007C4FB0" w:rsidP="00AC0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DE5577" w14:textId="2E58D201" w:rsidR="002853A0" w:rsidRPr="00F02527" w:rsidRDefault="0053327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818667" w14:textId="5B2DE339" w:rsidR="002853A0" w:rsidRDefault="0053327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0E04E6" w14:textId="61687A6E" w:rsidR="002853A0" w:rsidRPr="00650B9C" w:rsidRDefault="0053327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DE991D" w14:textId="19AC6305" w:rsidR="002853A0" w:rsidRPr="00650B9C" w:rsidRDefault="0053327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A4B1CB" w14:textId="48D23320" w:rsidR="002853A0" w:rsidRPr="00650B9C" w:rsidRDefault="00533276" w:rsidP="00125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99,19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45A4CB" w14:textId="2E3EB380" w:rsidR="002853A0" w:rsidRDefault="0053327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CFD6BD" w14:textId="5B1E3CB9" w:rsidR="002853A0" w:rsidRPr="00DC46CB" w:rsidRDefault="00D30E10" w:rsidP="005E713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6DE615" w14:textId="77777777" w:rsidR="002853A0" w:rsidRPr="00650B9C" w:rsidRDefault="002853A0" w:rsidP="00855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85556B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7C4FB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р/н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2069CD" w14:textId="77777777" w:rsidR="002853A0" w:rsidRPr="00650B9C" w:rsidRDefault="0032212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2123">
              <w:rPr>
                <w:rFonts w:ascii="Times New Roman" w:eastAsia="Times New Roman" w:hAnsi="Times New Roman"/>
                <w:sz w:val="20"/>
                <w:szCs w:val="20"/>
              </w:rPr>
              <w:t>Воронеж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87C3D3" w14:textId="5D488E89" w:rsidR="002853A0" w:rsidRPr="00650B9C" w:rsidRDefault="00533276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05449" w14:textId="76BAB173" w:rsidR="002853A0" w:rsidRPr="00F02527" w:rsidRDefault="00D30E10" w:rsidP="00D30E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5E5E2C" w14:textId="1F5C6465" w:rsidR="002853A0" w:rsidRPr="00650B9C" w:rsidRDefault="00D30E10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4F75F5" w14:textId="1461F78D" w:rsidR="002853A0" w:rsidRDefault="00D30E10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6D05C8" w14:textId="31FAEEB3" w:rsidR="002853A0" w:rsidRDefault="0053327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8391F7" w14:textId="2497C1EB" w:rsidR="002853A0" w:rsidRDefault="00533276" w:rsidP="0096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2ПП/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  <w:t>145398</w:t>
            </w:r>
          </w:p>
        </w:tc>
      </w:tr>
    </w:tbl>
    <w:p w14:paraId="3648E42D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256655B6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61F2E5E8" w14:textId="77777777" w:rsidR="00826CBA" w:rsidRPr="009C2BA7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3E6AD75D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23D4DBB6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37FD8F30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156AF583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43596A99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585B3869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3E900343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35DA097E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08AAECAF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2046BB1C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5484EA3A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0A1A90BC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382F31B9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05934D3E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7F06FE7D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4A5DFFBD" w14:textId="77777777"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14:paraId="1328D918" w14:textId="77777777"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14:paraId="211D229F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75C5EA60" w14:textId="77777777"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</w:t>
      </w:r>
    </w:p>
    <w:p w14:paraId="44BD630E" w14:textId="77777777" w:rsidR="00967B63" w:rsidRDefault="00967B63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308DE56E" w14:textId="77777777"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14:paraId="4EA78287" w14:textId="77777777"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14:paraId="0B475F85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14:paraId="4C282910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14:paraId="3BBC2A0C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14:paraId="3CA5E307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14:paraId="4303671F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14:paraId="7497F975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Ространснадзора и </w:t>
      </w:r>
      <w:proofErr w:type="gramStart"/>
      <w:r>
        <w:rPr>
          <w:rStyle w:val="FontStyle17"/>
          <w:b/>
          <w:sz w:val="22"/>
          <w:szCs w:val="22"/>
        </w:rPr>
        <w:t>инспекторами  уполномоченного</w:t>
      </w:r>
      <w:proofErr w:type="gramEnd"/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14:paraId="0549FE9C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14:paraId="02B958F4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14:paraId="1B96378C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14:paraId="6CDDC476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14:paraId="12C6C21B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14:paraId="6E113430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14:paraId="250BFFFD" w14:textId="77777777"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Аффилированность одной и (или) нескольких авиакомпаний назначенному перевозчику.</w:t>
      </w:r>
    </w:p>
    <w:p w14:paraId="58684BC6" w14:textId="77777777"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14:paraId="342FD3FB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14:paraId="29E410FD" w14:textId="77777777"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14:paraId="2D6C745B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14:paraId="34B8949C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14:paraId="2829FE70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14:paraId="6E12D963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14:paraId="642AAED6" w14:textId="77777777"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14:paraId="54823BF4" w14:textId="77777777"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14:paraId="2342F548" w14:textId="77777777"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14:paraId="5AC88560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14:paraId="59B192E2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r>
        <w:rPr>
          <w:sz w:val="22"/>
          <w:szCs w:val="22"/>
        </w:rPr>
        <w:t>Sukhoi Superjet, Ан-148, МС-21).</w:t>
      </w:r>
    </w:p>
    <w:p w14:paraId="0C5CCE3B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r>
        <w:rPr>
          <w:b/>
          <w:sz w:val="22"/>
          <w:szCs w:val="22"/>
        </w:rPr>
        <w:t>Sukhoi Superjet, Ан-148, МС-21).</w:t>
      </w:r>
    </w:p>
    <w:p w14:paraId="5F607703" w14:textId="77777777"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14:paraId="12C2962B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14:paraId="4E07AE8F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14:paraId="17C093F8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материалов). (количество ПП). Также, указаны объемы осуществленных перевозок внутри ДФО за прошедший год.</w:t>
      </w:r>
    </w:p>
    <w:p w14:paraId="51F959C6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14:paraId="65F5E21C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24F03C91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2F504BD6" w14:textId="77777777"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14:paraId="367A1D52" w14:textId="77777777"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14:paraId="05C39EB2" w14:textId="77777777"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14:paraId="3CABC637" w14:textId="77777777"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14:paraId="24E0049F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a"/>
        <w:tblW w:w="10456" w:type="dxa"/>
        <w:tblLook w:val="04A0" w:firstRow="1" w:lastRow="0" w:firstColumn="1" w:lastColumn="0" w:noHBand="0" w:noVBand="1"/>
      </w:tblPr>
      <w:tblGrid>
        <w:gridCol w:w="2853"/>
        <w:gridCol w:w="3918"/>
        <w:gridCol w:w="3685"/>
      </w:tblGrid>
      <w:tr w:rsidR="00826CBA" w14:paraId="46C3173D" w14:textId="77777777" w:rsidTr="006354D6">
        <w:tc>
          <w:tcPr>
            <w:tcW w:w="2853" w:type="dxa"/>
            <w:shd w:val="clear" w:color="auto" w:fill="auto"/>
            <w:vAlign w:val="center"/>
          </w:tcPr>
          <w:p w14:paraId="411E1D08" w14:textId="77777777"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14:paraId="3B4C8A82" w14:textId="77777777"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7603" w:type="dxa"/>
            <w:gridSpan w:val="2"/>
            <w:shd w:val="clear" w:color="auto" w:fill="auto"/>
          </w:tcPr>
          <w:p w14:paraId="026A6576" w14:textId="77777777" w:rsidR="00826CBA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26CBA" w14:paraId="5F941F28" w14:textId="77777777" w:rsidTr="006354D6">
        <w:tc>
          <w:tcPr>
            <w:tcW w:w="2853" w:type="dxa"/>
            <w:shd w:val="clear" w:color="auto" w:fill="auto"/>
            <w:vAlign w:val="center"/>
          </w:tcPr>
          <w:p w14:paraId="455F61EB" w14:textId="77777777"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7603" w:type="dxa"/>
            <w:gridSpan w:val="2"/>
            <w:shd w:val="clear" w:color="auto" w:fill="auto"/>
            <w:vAlign w:val="center"/>
          </w:tcPr>
          <w:p w14:paraId="773C4E48" w14:textId="77777777" w:rsidR="00826CBA" w:rsidRPr="00AB01A1" w:rsidRDefault="00C80F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 w:rsidRPr="00C80FC1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</w:t>
            </w:r>
            <w:r w:rsidR="000C38AF" w:rsidRPr="000C38AF">
              <w:rPr>
                <w:rFonts w:ascii="Times New Roman" w:eastAsia="Times New Roman" w:hAnsi="Times New Roman"/>
                <w:b/>
                <w:sz w:val="28"/>
                <w:szCs w:val="28"/>
              </w:rPr>
              <w:t>Воронеж-Салоники</w:t>
            </w:r>
          </w:p>
        </w:tc>
      </w:tr>
      <w:tr w:rsidR="00826CBA" w14:paraId="3406981B" w14:textId="77777777" w:rsidTr="006354D6">
        <w:tc>
          <w:tcPr>
            <w:tcW w:w="2853" w:type="dxa"/>
            <w:shd w:val="clear" w:color="auto" w:fill="auto"/>
            <w:vAlign w:val="center"/>
          </w:tcPr>
          <w:p w14:paraId="507C3D3D" w14:textId="77777777"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14:paraId="494622BA" w14:textId="77777777"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7603" w:type="dxa"/>
            <w:gridSpan w:val="2"/>
            <w:shd w:val="clear" w:color="auto" w:fill="auto"/>
            <w:vAlign w:val="center"/>
          </w:tcPr>
          <w:p w14:paraId="22AF240C" w14:textId="602E9FE9" w:rsidR="00826CBA" w:rsidRPr="004544B1" w:rsidRDefault="002474E8" w:rsidP="00C75E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FC1"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C80FC1" w:rsidRPr="00C80FC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пункты:</w:t>
            </w:r>
            <w:r w:rsidR="003E1F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2297E">
              <w:rPr>
                <w:rFonts w:ascii="Times New Roman" w:eastAsia="Times New Roman" w:hAnsi="Times New Roman"/>
                <w:sz w:val="24"/>
                <w:szCs w:val="24"/>
              </w:rPr>
              <w:t>11-12</w:t>
            </w:r>
          </w:p>
        </w:tc>
      </w:tr>
      <w:tr w:rsidR="00826CBA" w14:paraId="1B2D2A7D" w14:textId="77777777" w:rsidTr="006354D6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14:paraId="7C06230A" w14:textId="77777777"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7603" w:type="dxa"/>
            <w:gridSpan w:val="2"/>
            <w:shd w:val="clear" w:color="auto" w:fill="auto"/>
            <w:vAlign w:val="center"/>
          </w:tcPr>
          <w:p w14:paraId="127B31AB" w14:textId="77777777" w:rsidR="00826CBA" w:rsidRDefault="00EC1931" w:rsidP="00C80FC1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Наименование перевозчика</w:t>
            </w:r>
          </w:p>
        </w:tc>
      </w:tr>
      <w:tr w:rsidR="006354D6" w14:paraId="1AD88751" w14:textId="77777777" w:rsidTr="006354D6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14:paraId="2EC3CE2F" w14:textId="77777777" w:rsidR="006354D6" w:rsidRDefault="006354D6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3918" w:type="dxa"/>
            <w:shd w:val="clear" w:color="auto" w:fill="auto"/>
            <w:vAlign w:val="center"/>
          </w:tcPr>
          <w:p w14:paraId="28C9B392" w14:textId="77777777" w:rsidR="006354D6" w:rsidRPr="000C38AF" w:rsidRDefault="000C38AF" w:rsidP="000C38AF">
            <w:pPr>
              <w:pStyle w:val="Style7"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proofErr w:type="spellStart"/>
            <w:r w:rsidRPr="000C38AF">
              <w:rPr>
                <w:rStyle w:val="FontStyle17"/>
                <w:sz w:val="24"/>
                <w:szCs w:val="24"/>
              </w:rPr>
              <w:t>Роял</w:t>
            </w:r>
            <w:proofErr w:type="spellEnd"/>
            <w:r w:rsidRPr="000C38AF">
              <w:rPr>
                <w:rStyle w:val="FontStyle17"/>
                <w:sz w:val="24"/>
                <w:szCs w:val="24"/>
              </w:rPr>
              <w:t xml:space="preserve"> </w:t>
            </w:r>
            <w:proofErr w:type="spellStart"/>
            <w:r w:rsidRPr="000C38AF">
              <w:rPr>
                <w:rStyle w:val="FontStyle17"/>
                <w:sz w:val="24"/>
                <w:szCs w:val="24"/>
              </w:rPr>
              <w:t>Флайт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14:paraId="5CFAC15A" w14:textId="77777777" w:rsidR="006354D6" w:rsidRPr="00AB01A1" w:rsidRDefault="000C38AF" w:rsidP="0021082F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color w:val="FF0000"/>
                <w:sz w:val="24"/>
                <w:szCs w:val="24"/>
              </w:rPr>
            </w:pPr>
            <w:r w:rsidRPr="000C38AF">
              <w:rPr>
                <w:rStyle w:val="FontStyle17"/>
                <w:sz w:val="24"/>
                <w:szCs w:val="24"/>
              </w:rPr>
              <w:t>Сибирь</w:t>
            </w:r>
          </w:p>
        </w:tc>
      </w:tr>
      <w:tr w:rsidR="00C80FC1" w14:paraId="0507B9D6" w14:textId="77777777" w:rsidTr="006354D6">
        <w:tc>
          <w:tcPr>
            <w:tcW w:w="2853" w:type="dxa"/>
            <w:shd w:val="clear" w:color="auto" w:fill="auto"/>
          </w:tcPr>
          <w:p w14:paraId="7FCBFE4C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3918" w:type="dxa"/>
            <w:shd w:val="clear" w:color="auto" w:fill="auto"/>
          </w:tcPr>
          <w:p w14:paraId="4FE79B93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03483AE3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4C23CE56" w14:textId="77777777" w:rsidTr="006354D6">
        <w:tc>
          <w:tcPr>
            <w:tcW w:w="2853" w:type="dxa"/>
            <w:shd w:val="clear" w:color="auto" w:fill="auto"/>
          </w:tcPr>
          <w:p w14:paraId="1470F008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3918" w:type="dxa"/>
            <w:shd w:val="clear" w:color="auto" w:fill="auto"/>
          </w:tcPr>
          <w:p w14:paraId="4BB53099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0116360A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770A732C" w14:textId="77777777" w:rsidTr="006354D6">
        <w:tc>
          <w:tcPr>
            <w:tcW w:w="2853" w:type="dxa"/>
            <w:shd w:val="clear" w:color="auto" w:fill="auto"/>
          </w:tcPr>
          <w:p w14:paraId="14AF95A2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3918" w:type="dxa"/>
            <w:shd w:val="clear" w:color="auto" w:fill="auto"/>
          </w:tcPr>
          <w:p w14:paraId="2F0C255E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000265DD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48DF77CF" w14:textId="77777777" w:rsidTr="006354D6">
        <w:tc>
          <w:tcPr>
            <w:tcW w:w="2853" w:type="dxa"/>
            <w:shd w:val="clear" w:color="auto" w:fill="auto"/>
          </w:tcPr>
          <w:p w14:paraId="66F15F69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3918" w:type="dxa"/>
            <w:shd w:val="clear" w:color="auto" w:fill="auto"/>
          </w:tcPr>
          <w:p w14:paraId="54E633A8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1E589F2E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5E5F6FFD" w14:textId="77777777" w:rsidTr="006354D6">
        <w:tc>
          <w:tcPr>
            <w:tcW w:w="2853" w:type="dxa"/>
            <w:shd w:val="clear" w:color="auto" w:fill="auto"/>
          </w:tcPr>
          <w:p w14:paraId="400420B5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3918" w:type="dxa"/>
            <w:shd w:val="clear" w:color="auto" w:fill="auto"/>
          </w:tcPr>
          <w:p w14:paraId="796797CB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163730FF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2304331F" w14:textId="77777777" w:rsidTr="006354D6">
        <w:tc>
          <w:tcPr>
            <w:tcW w:w="2853" w:type="dxa"/>
            <w:shd w:val="clear" w:color="auto" w:fill="auto"/>
          </w:tcPr>
          <w:p w14:paraId="0E583672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3918" w:type="dxa"/>
            <w:shd w:val="clear" w:color="auto" w:fill="auto"/>
          </w:tcPr>
          <w:p w14:paraId="692D7EB7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11632161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5D18E57F" w14:textId="77777777" w:rsidTr="006354D6">
        <w:tc>
          <w:tcPr>
            <w:tcW w:w="2853" w:type="dxa"/>
            <w:shd w:val="clear" w:color="auto" w:fill="auto"/>
          </w:tcPr>
          <w:p w14:paraId="7329FE88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3918" w:type="dxa"/>
            <w:shd w:val="clear" w:color="auto" w:fill="auto"/>
          </w:tcPr>
          <w:p w14:paraId="2D16922E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55F2C268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267BBD37" w14:textId="77777777" w:rsidTr="006354D6">
        <w:tc>
          <w:tcPr>
            <w:tcW w:w="2853" w:type="dxa"/>
            <w:shd w:val="clear" w:color="auto" w:fill="auto"/>
          </w:tcPr>
          <w:p w14:paraId="1F29318C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3918" w:type="dxa"/>
            <w:shd w:val="clear" w:color="auto" w:fill="auto"/>
          </w:tcPr>
          <w:p w14:paraId="0A5E9DBB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6AD5C88D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3D2B3A48" w14:textId="77777777" w:rsidTr="006354D6">
        <w:tc>
          <w:tcPr>
            <w:tcW w:w="2853" w:type="dxa"/>
            <w:shd w:val="clear" w:color="auto" w:fill="auto"/>
          </w:tcPr>
          <w:p w14:paraId="7416A159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3918" w:type="dxa"/>
            <w:shd w:val="clear" w:color="auto" w:fill="auto"/>
          </w:tcPr>
          <w:p w14:paraId="2338C048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3685" w:type="dxa"/>
            <w:shd w:val="clear" w:color="auto" w:fill="auto"/>
          </w:tcPr>
          <w:p w14:paraId="533541D4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14:paraId="3E67B4F2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2B958B1F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2306EA9F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5B639EBE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14:paraId="17CDB5B8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49C10D63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0E2B7BFD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35405767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0065D0A1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5D016B88" w14:textId="77777777"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BA14A2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CBA"/>
    <w:rsid w:val="00055B9E"/>
    <w:rsid w:val="000C38AF"/>
    <w:rsid w:val="0010472E"/>
    <w:rsid w:val="00125C93"/>
    <w:rsid w:val="0021702C"/>
    <w:rsid w:val="00242625"/>
    <w:rsid w:val="002474E8"/>
    <w:rsid w:val="00247633"/>
    <w:rsid w:val="002853A0"/>
    <w:rsid w:val="00322123"/>
    <w:rsid w:val="00342F3F"/>
    <w:rsid w:val="00375E88"/>
    <w:rsid w:val="003B57CC"/>
    <w:rsid w:val="003E1F59"/>
    <w:rsid w:val="004544B1"/>
    <w:rsid w:val="005179FF"/>
    <w:rsid w:val="00521FF6"/>
    <w:rsid w:val="00533276"/>
    <w:rsid w:val="00564CA0"/>
    <w:rsid w:val="005E713E"/>
    <w:rsid w:val="00615DB8"/>
    <w:rsid w:val="006354D6"/>
    <w:rsid w:val="00650B9C"/>
    <w:rsid w:val="00683FAA"/>
    <w:rsid w:val="0068445C"/>
    <w:rsid w:val="007615DA"/>
    <w:rsid w:val="0077520A"/>
    <w:rsid w:val="007C4FB0"/>
    <w:rsid w:val="007E760C"/>
    <w:rsid w:val="00826CBA"/>
    <w:rsid w:val="0085556B"/>
    <w:rsid w:val="008761E0"/>
    <w:rsid w:val="00876EE3"/>
    <w:rsid w:val="00877E1C"/>
    <w:rsid w:val="008A714E"/>
    <w:rsid w:val="008F18C1"/>
    <w:rsid w:val="00913416"/>
    <w:rsid w:val="00936478"/>
    <w:rsid w:val="00966EF8"/>
    <w:rsid w:val="00967B63"/>
    <w:rsid w:val="00970F62"/>
    <w:rsid w:val="00995E8A"/>
    <w:rsid w:val="009C2BA7"/>
    <w:rsid w:val="009C4D9F"/>
    <w:rsid w:val="00A22995"/>
    <w:rsid w:val="00A2318B"/>
    <w:rsid w:val="00A43B8D"/>
    <w:rsid w:val="00A86E58"/>
    <w:rsid w:val="00AA0409"/>
    <w:rsid w:val="00AB01A1"/>
    <w:rsid w:val="00AC03C2"/>
    <w:rsid w:val="00BA14A2"/>
    <w:rsid w:val="00C0008B"/>
    <w:rsid w:val="00C36431"/>
    <w:rsid w:val="00C75ED1"/>
    <w:rsid w:val="00C80FC1"/>
    <w:rsid w:val="00CC0994"/>
    <w:rsid w:val="00D30E10"/>
    <w:rsid w:val="00D44FEE"/>
    <w:rsid w:val="00EC1931"/>
    <w:rsid w:val="00F02527"/>
    <w:rsid w:val="00F2297E"/>
    <w:rsid w:val="00F5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A3A26"/>
  <w15:docId w15:val="{FF36BAB7-6D02-406F-882D-7FCD5BC7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4"/>
    <w:qFormat/>
    <w:rsid w:val="00BA14A2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BA14A2"/>
    <w:pPr>
      <w:spacing w:after="140"/>
    </w:pPr>
  </w:style>
  <w:style w:type="paragraph" w:styleId="a5">
    <w:name w:val="List"/>
    <w:basedOn w:val="a4"/>
    <w:rsid w:val="00BA14A2"/>
    <w:rPr>
      <w:rFonts w:ascii="PT Astra Serif" w:hAnsi="PT Astra Serif" w:cs="Noto Sans Devanagari"/>
    </w:rPr>
  </w:style>
  <w:style w:type="paragraph" w:styleId="a6">
    <w:name w:val="caption"/>
    <w:basedOn w:val="a"/>
    <w:qFormat/>
    <w:rsid w:val="00BA14A2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BA14A2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D7772"/>
    <w:pPr>
      <w:ind w:left="720"/>
      <w:contextualSpacing/>
    </w:pPr>
  </w:style>
  <w:style w:type="table" w:styleId="aa">
    <w:name w:val="Table Grid"/>
    <w:basedOn w:val="a1"/>
    <w:uiPriority w:val="59"/>
    <w:rsid w:val="002E0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Григорий Моргунов</cp:lastModifiedBy>
  <cp:revision>31</cp:revision>
  <cp:lastPrinted>2015-03-24T06:07:00Z</cp:lastPrinted>
  <dcterms:created xsi:type="dcterms:W3CDTF">2021-05-26T12:52:00Z</dcterms:created>
  <dcterms:modified xsi:type="dcterms:W3CDTF">2021-06-25T16:34:00Z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