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288C" w14:textId="77777777" w:rsidR="00834277" w:rsidRDefault="00834277" w:rsidP="00834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аттестационных комиссиях Росавиации</w:t>
      </w:r>
    </w:p>
    <w:p w14:paraId="11CA4AA5" w14:textId="77777777" w:rsidR="00834277" w:rsidRDefault="00834277" w:rsidP="008342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8"/>
        <w:gridCol w:w="3179"/>
        <w:gridCol w:w="2953"/>
      </w:tblGrid>
      <w:tr w:rsidR="00834277" w14:paraId="0C4B41E9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4FDF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аттестационной комиссии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CCC5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623A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834277" w14:paraId="5AE56420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3E6B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Центральная аттестационная комиссия по аттестации поисково-спасательных и аварийно-спасательных служб (формирований), спасателей и граждан, приобретающих статус спасателя, осуществляющих свою деятельность на воздушном транспорте (ЦАК Росавиации)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603E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vikulovpa@favt.gov.ru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0E66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(499) 231-65-04</w:t>
            </w:r>
          </w:p>
        </w:tc>
      </w:tr>
      <w:tr w:rsidR="00834277" w14:paraId="07015092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103E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Территориальная аттестационная комиссия по аттестации аварийно-спасательных служб (формирований), спасателей и граждан, приобретающих статус спасателя, осуществляющих свою деятельность на воздушном транспорте (далее – ТАК) на территории Архангельского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F496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tb1@arh.favt.ru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0512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(8182) 28-65-24</w:t>
            </w:r>
          </w:p>
        </w:tc>
      </w:tr>
      <w:tr w:rsidR="00834277" w14:paraId="6C33B5CA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9A06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ВС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BFBB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oakpsivprtop@vs.favt.ru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43D2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(3952)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en-US"/>
              </w:rPr>
              <w:t>29-23-89</w:t>
            </w:r>
          </w:p>
        </w:tc>
      </w:tr>
      <w:tr w:rsidR="00834277" w14:paraId="5AA240E4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F2CF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ТАК Дальневосточного МТУ Росавиации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9C62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7"/>
                  <w:szCs w:val="27"/>
                  <w:u w:val="none"/>
                </w:rPr>
                <w:t xml:space="preserve">att.spasatel.412@dv.favt.ru 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2361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(4212) 21-01-06</w:t>
            </w:r>
          </w:p>
        </w:tc>
      </w:tr>
      <w:tr w:rsidR="00834277" w14:paraId="7069BE5E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4006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ЗС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EDD0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7"/>
                  <w:szCs w:val="27"/>
                  <w:u w:val="none"/>
                </w:rPr>
                <w:t xml:space="preserve">akps.sibavianav@ngs.ru 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10EA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(383) 314-66-60</w:t>
            </w:r>
          </w:p>
        </w:tc>
      </w:tr>
      <w:tr w:rsidR="00834277" w14:paraId="36411D18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026D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Камчатского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E731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belousov_se@kmtu-vt.ru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033D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(4152) 23-93-08</w:t>
            </w:r>
          </w:p>
        </w:tc>
      </w:tr>
      <w:tr w:rsidR="00834277" w14:paraId="06C72F6D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E4B4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Коми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B611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 xml:space="preserve">eulanova@komi.favt.ru 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7A92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(8212) 24-47-35</w:t>
            </w:r>
          </w:p>
        </w:tc>
      </w:tr>
      <w:tr w:rsidR="00834277" w14:paraId="53482E7F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09CB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Красноярского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7621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pasop@kras.favt.ru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B179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 (391) 265-16-16</w:t>
            </w:r>
          </w:p>
        </w:tc>
      </w:tr>
      <w:tr w:rsidR="00834277" w14:paraId="3C9A86BA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992D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Приволжского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216D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7"/>
                  <w:szCs w:val="27"/>
                  <w:u w:val="none"/>
                </w:rPr>
                <w:t xml:space="preserve">akps@prmtu.favt.ru 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1069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(846) 205-96-28</w:t>
            </w:r>
          </w:p>
        </w:tc>
      </w:tr>
      <w:tr w:rsidR="00834277" w14:paraId="677999AE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6DB5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Северо-Восточного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6DF4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7"/>
                  <w:szCs w:val="27"/>
                  <w:u w:val="none"/>
                </w:rPr>
                <w:t>otb@sv.favt.ru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0222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(4132) 60-91-30</w:t>
            </w:r>
          </w:p>
        </w:tc>
      </w:tr>
      <w:tr w:rsidR="00834277" w14:paraId="6061CDA2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9A56B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Северо-Западного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C15A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 xml:space="preserve">oakps@sz.favt.ru 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7E79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(812) 313-77-97</w:t>
            </w:r>
          </w:p>
        </w:tc>
      </w:tr>
      <w:tr w:rsidR="00834277" w14:paraId="7F2DD6BF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AC6D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Саха (Якутского)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8CA4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 xml:space="preserve">abpasop@ykt.favt.ru 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4E83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(4112) 32-52-89</w:t>
            </w:r>
          </w:p>
        </w:tc>
      </w:tr>
      <w:tr w:rsidR="00834277" w14:paraId="5DA1B097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5174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Тюменского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908F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 xml:space="preserve">zus-zyatvy@tum.favt.ru 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6104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(3452) 44-40-69</w:t>
            </w:r>
          </w:p>
        </w:tc>
      </w:tr>
      <w:tr w:rsidR="00834277" w14:paraId="6942B580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89DE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Уральского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CA89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 xml:space="preserve">akps@ural.favt.ru 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CF26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(343) 235-11-23</w:t>
            </w:r>
          </w:p>
        </w:tc>
      </w:tr>
      <w:tr w:rsidR="00834277" w14:paraId="60FFB363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E164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Центрального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96C4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pasop@centr.favt.ru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A416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(499) 231-51-18</w:t>
            </w:r>
          </w:p>
        </w:tc>
      </w:tr>
      <w:tr w:rsidR="00834277" w14:paraId="17F75EDD" w14:textId="77777777" w:rsidTr="00834277">
        <w:tc>
          <w:tcPr>
            <w:tcW w:w="9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BD2C" w14:textId="77777777" w:rsidR="00834277" w:rsidRDefault="008342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ТАК Южного МТУ Росавиации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2385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 xml:space="preserve">ooakps@ug.favt.ru </w:t>
              </w:r>
            </w:hyperlink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5353" w14:textId="77777777" w:rsidR="00834277" w:rsidRDefault="0083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 (863) 269-65-21</w:t>
            </w:r>
          </w:p>
        </w:tc>
      </w:tr>
    </w:tbl>
    <w:p w14:paraId="2E40D6E5" w14:textId="77777777" w:rsidR="00F11EC2" w:rsidRDefault="00F11EC2"/>
    <w:sectPr w:rsidR="00F11EC2" w:rsidSect="00834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77"/>
    <w:rsid w:val="00834277"/>
    <w:rsid w:val="00F1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0EDEB"/>
  <w15:chartTrackingRefBased/>
  <w15:docId w15:val="{2EC18CEC-FEC8-45D6-83B4-DDB7C161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b@sv.favt.ru" TargetMode="External"/><Relationship Id="rId13" Type="http://schemas.openxmlformats.org/officeDocument/2006/relationships/hyperlink" Target="mailto:pasop@centr.fav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kps@prmtu.favt.ru" TargetMode="External"/><Relationship Id="rId12" Type="http://schemas.openxmlformats.org/officeDocument/2006/relationships/hyperlink" Target="mailto:akps@uralfavt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ulanova@komi.favt.ru" TargetMode="External"/><Relationship Id="rId11" Type="http://schemas.openxmlformats.org/officeDocument/2006/relationships/hyperlink" Target="mailto:zus-zyatvy@tum.favt.ru" TargetMode="External"/><Relationship Id="rId5" Type="http://schemas.openxmlformats.org/officeDocument/2006/relationships/hyperlink" Target="mailto:akps.sibavianav@ngs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bpasop@ykt.favt.ru" TargetMode="External"/><Relationship Id="rId4" Type="http://schemas.openxmlformats.org/officeDocument/2006/relationships/hyperlink" Target="mailto:att.spasatel.412@dv.favt.ru" TargetMode="External"/><Relationship Id="rId9" Type="http://schemas.openxmlformats.org/officeDocument/2006/relationships/hyperlink" Target="mailto:oakps@sz.favt.ru" TargetMode="External"/><Relationship Id="rId14" Type="http://schemas.openxmlformats.org/officeDocument/2006/relationships/hyperlink" Target="mailto:ooakps@ug.fav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>IQnix Tech LLC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Новохатский</dc:creator>
  <cp:keywords/>
  <dc:description/>
  <cp:lastModifiedBy>Денис Новохатский</cp:lastModifiedBy>
  <cp:revision>1</cp:revision>
  <dcterms:created xsi:type="dcterms:W3CDTF">2023-08-07T13:37:00Z</dcterms:created>
  <dcterms:modified xsi:type="dcterms:W3CDTF">2023-08-07T13:38:00Z</dcterms:modified>
</cp:coreProperties>
</file>