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DC" w:rsidRPr="000F0262" w:rsidRDefault="000F0262" w:rsidP="000F026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262">
        <w:rPr>
          <w:rFonts w:ascii="Times New Roman" w:hAnsi="Times New Roman" w:cs="Times New Roman"/>
          <w:b/>
          <w:sz w:val="28"/>
          <w:szCs w:val="28"/>
        </w:rPr>
        <w:t>О консультациях авиационных властей России и Таджикистана</w:t>
      </w:r>
    </w:p>
    <w:p w:rsidR="000F0262" w:rsidRPr="000F0262" w:rsidRDefault="000F0262" w:rsidP="000F026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861F1B" w:rsidRPr="000F0262" w:rsidRDefault="00D24FDC" w:rsidP="000F026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F0262">
        <w:rPr>
          <w:rFonts w:ascii="Times New Roman" w:hAnsi="Times New Roman" w:cs="Times New Roman"/>
          <w:sz w:val="28"/>
          <w:szCs w:val="28"/>
        </w:rPr>
        <w:t xml:space="preserve">11 ноября </w:t>
      </w:r>
      <w:r w:rsidR="00861F1B" w:rsidRPr="000F0262">
        <w:rPr>
          <w:rFonts w:ascii="Times New Roman" w:hAnsi="Times New Roman" w:cs="Times New Roman"/>
          <w:sz w:val="28"/>
          <w:szCs w:val="28"/>
        </w:rPr>
        <w:t xml:space="preserve">Первый заместитель Министра </w:t>
      </w:r>
      <w:r w:rsidR="000F0262" w:rsidRPr="000F0262">
        <w:rPr>
          <w:rFonts w:ascii="Times New Roman" w:hAnsi="Times New Roman" w:cs="Times New Roman"/>
          <w:sz w:val="28"/>
          <w:szCs w:val="28"/>
        </w:rPr>
        <w:t>т</w:t>
      </w:r>
      <w:r w:rsidR="000F0262">
        <w:rPr>
          <w:rFonts w:ascii="Times New Roman" w:hAnsi="Times New Roman" w:cs="Times New Roman"/>
          <w:sz w:val="28"/>
          <w:szCs w:val="28"/>
        </w:rPr>
        <w:t>ранспорта</w:t>
      </w:r>
      <w:r w:rsidR="00861F1B" w:rsidRPr="000F0262">
        <w:rPr>
          <w:rFonts w:ascii="Times New Roman" w:hAnsi="Times New Roman" w:cs="Times New Roman"/>
          <w:sz w:val="28"/>
          <w:szCs w:val="28"/>
        </w:rPr>
        <w:t xml:space="preserve"> Российской Федерации - руководитель Росавиации Александр Нерадько и </w:t>
      </w:r>
      <w:r w:rsidR="00861F1B" w:rsidRPr="000F0262">
        <w:rPr>
          <w:rFonts w:ascii="Times New Roman" w:hAnsi="Times New Roman" w:cs="Times New Roman"/>
          <w:sz w:val="28"/>
          <w:szCs w:val="28"/>
        </w:rPr>
        <w:t>директор Агентства гражданской авиации при Правительстве Республики Таджикистан Субхонзода Икром Субхон</w:t>
      </w:r>
      <w:r w:rsidR="00861F1B" w:rsidRPr="000F0262">
        <w:rPr>
          <w:rFonts w:ascii="Times New Roman" w:hAnsi="Times New Roman" w:cs="Times New Roman"/>
          <w:sz w:val="28"/>
          <w:szCs w:val="28"/>
        </w:rPr>
        <w:t xml:space="preserve"> </w:t>
      </w:r>
      <w:r w:rsidR="00861F1B" w:rsidRPr="000F0262">
        <w:rPr>
          <w:rFonts w:ascii="Times New Roman" w:hAnsi="Times New Roman" w:cs="Times New Roman"/>
          <w:sz w:val="28"/>
          <w:szCs w:val="28"/>
        </w:rPr>
        <w:t xml:space="preserve">в формате видеоконференцсвязи </w:t>
      </w:r>
      <w:r w:rsidR="00861F1B" w:rsidRPr="000F0262">
        <w:rPr>
          <w:rFonts w:ascii="Times New Roman" w:hAnsi="Times New Roman" w:cs="Times New Roman"/>
          <w:sz w:val="28"/>
          <w:szCs w:val="28"/>
        </w:rPr>
        <w:t>провели</w:t>
      </w:r>
      <w:r w:rsidR="00861F1B" w:rsidRPr="000F0262">
        <w:rPr>
          <w:rFonts w:ascii="Times New Roman" w:hAnsi="Times New Roman" w:cs="Times New Roman"/>
          <w:sz w:val="28"/>
          <w:szCs w:val="28"/>
        </w:rPr>
        <w:t xml:space="preserve"> консультации авиационных властей</w:t>
      </w:r>
      <w:r w:rsidR="00861F1B" w:rsidRPr="000F0262">
        <w:rPr>
          <w:rFonts w:ascii="Times New Roman" w:hAnsi="Times New Roman" w:cs="Times New Roman"/>
          <w:sz w:val="28"/>
          <w:szCs w:val="28"/>
        </w:rPr>
        <w:t>.</w:t>
      </w:r>
    </w:p>
    <w:p w:rsidR="00D24FDC" w:rsidRPr="000F0262" w:rsidRDefault="00D24FDC" w:rsidP="000F026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C3531D" w:rsidRPr="000F0262" w:rsidRDefault="00861F1B" w:rsidP="000F026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</w:t>
      </w:r>
      <w:r w:rsid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консультаций </w:t>
      </w:r>
      <w:r w:rsidRP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отмечен высокий уровень двустороннего сотрудничества в сфере воздушного транспорта. Обсудили перспективы возобновления авиасообщения между Россией и </w:t>
      </w:r>
      <w:r w:rsidRP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>Таджикистаном</w:t>
      </w:r>
      <w:r w:rsidRP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опрос </w:t>
      </w:r>
      <w:r w:rsidRPr="000F0262">
        <w:rPr>
          <w:rFonts w:ascii="Times New Roman" w:hAnsi="Times New Roman" w:cs="Times New Roman"/>
          <w:sz w:val="28"/>
          <w:szCs w:val="28"/>
        </w:rPr>
        <w:t>организации российскими и таджикскими авиакомпаниями вывозных рейсов</w:t>
      </w:r>
      <w:r w:rsidRPr="000F0262">
        <w:rPr>
          <w:rFonts w:ascii="Times New Roman" w:hAnsi="Times New Roman" w:cs="Times New Roman"/>
          <w:sz w:val="28"/>
          <w:szCs w:val="28"/>
        </w:rPr>
        <w:t xml:space="preserve"> и сотрудничество в сфере </w:t>
      </w:r>
      <w:r w:rsidRP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>летной годности воздушных судов.</w:t>
      </w:r>
    </w:p>
    <w:p w:rsidR="00C3531D" w:rsidRPr="000F0262" w:rsidRDefault="00C3531D" w:rsidP="000F026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861F1B" w:rsidRPr="000F0262" w:rsidRDefault="00861F1B" w:rsidP="000F026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Стороны проинформировали о принимаемых в странах мерах по поэтапному выходу из режима противоэпидемических ограничений при восстановлении авиапассажирских перевозок. С учетом эпидемиологической ситуации в России и </w:t>
      </w:r>
      <w:r w:rsidRP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>Таджикистане</w:t>
      </w:r>
      <w:r w:rsidRP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консультации по возобновлению двустороннего авиасообщения в полном объеме будут продолжены.</w:t>
      </w:r>
      <w:r w:rsidRP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Согласовали п</w:t>
      </w:r>
      <w:r w:rsid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>рядок</w:t>
      </w:r>
      <w:r w:rsidRPr="000F0262">
        <w:rPr>
          <w:rFonts w:ascii="Times New Roman" w:hAnsi="Times New Roman" w:cs="Times New Roman"/>
          <w:sz w:val="28"/>
          <w:szCs w:val="28"/>
        </w:rPr>
        <w:t xml:space="preserve"> выдачи</w:t>
      </w:r>
      <w:r w:rsidRPr="000F0262">
        <w:rPr>
          <w:rFonts w:ascii="Times New Roman" w:hAnsi="Times New Roman" w:cs="Times New Roman"/>
          <w:sz w:val="28"/>
          <w:szCs w:val="28"/>
        </w:rPr>
        <w:t xml:space="preserve"> разрешений на выполнение вывозных рейсов</w:t>
      </w:r>
      <w:r w:rsidR="000F0262">
        <w:rPr>
          <w:rFonts w:ascii="Times New Roman" w:hAnsi="Times New Roman" w:cs="Times New Roman"/>
          <w:sz w:val="28"/>
          <w:szCs w:val="28"/>
        </w:rPr>
        <w:t xml:space="preserve"> </w:t>
      </w:r>
      <w:r w:rsidR="000F0262" w:rsidRPr="000F0262">
        <w:rPr>
          <w:rFonts w:ascii="Times New Roman" w:hAnsi="Times New Roman" w:cs="Times New Roman"/>
          <w:sz w:val="28"/>
          <w:szCs w:val="28"/>
        </w:rPr>
        <w:t xml:space="preserve">назначенными </w:t>
      </w:r>
      <w:r w:rsidR="000F0262" w:rsidRPr="000F0262">
        <w:rPr>
          <w:rFonts w:ascii="Times New Roman" w:hAnsi="Times New Roman" w:cs="Times New Roman"/>
          <w:sz w:val="28"/>
          <w:szCs w:val="28"/>
        </w:rPr>
        <w:t>авиапредприяти</w:t>
      </w:r>
      <w:r w:rsidR="000F0262" w:rsidRPr="000F0262">
        <w:rPr>
          <w:rFonts w:ascii="Times New Roman" w:hAnsi="Times New Roman" w:cs="Times New Roman"/>
          <w:sz w:val="28"/>
          <w:szCs w:val="28"/>
        </w:rPr>
        <w:t>ями</w:t>
      </w:r>
      <w:r w:rsidR="000F0262" w:rsidRPr="000F0262">
        <w:rPr>
          <w:rFonts w:ascii="Times New Roman" w:hAnsi="Times New Roman" w:cs="Times New Roman"/>
          <w:sz w:val="28"/>
          <w:szCs w:val="28"/>
        </w:rPr>
        <w:t xml:space="preserve"> двух стран</w:t>
      </w:r>
      <w:r w:rsidRPr="000F0262">
        <w:rPr>
          <w:rFonts w:ascii="Times New Roman" w:hAnsi="Times New Roman" w:cs="Times New Roman"/>
          <w:sz w:val="28"/>
          <w:szCs w:val="28"/>
        </w:rPr>
        <w:t>.</w:t>
      </w:r>
    </w:p>
    <w:p w:rsidR="00D24FDC" w:rsidRPr="000F0262" w:rsidRDefault="00592A61" w:rsidP="000F026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сфере сертификации и летной годности авиационной техники </w:t>
      </w:r>
      <w:r w:rsidR="000307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руководители ведомств </w:t>
      </w:r>
      <w:bookmarkStart w:id="0" w:name="_GoBack"/>
      <w:bookmarkEnd w:id="0"/>
      <w:r w:rsidRP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подтвердили готовность продолжить работу над подготовкой к подписанию </w:t>
      </w:r>
      <w:r w:rsidRPr="000F0262">
        <w:rPr>
          <w:rFonts w:ascii="Times New Roman" w:hAnsi="Times New Roman" w:cs="Times New Roman"/>
          <w:sz w:val="28"/>
          <w:szCs w:val="28"/>
        </w:rPr>
        <w:t>до конца 2020 года</w:t>
      </w:r>
      <w:r w:rsidRP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0262">
        <w:rPr>
          <w:rFonts w:ascii="Times New Roman" w:hAnsi="Times New Roman" w:cs="Times New Roman"/>
          <w:sz w:val="28"/>
          <w:szCs w:val="28"/>
          <w:shd w:val="clear" w:color="auto" w:fill="FFFFFF"/>
        </w:rPr>
        <w:t>двустороннего</w:t>
      </w:r>
      <w:r w:rsidR="00D24FDC" w:rsidRPr="000F0262">
        <w:rPr>
          <w:rFonts w:ascii="Times New Roman" w:hAnsi="Times New Roman" w:cs="Times New Roman"/>
          <w:sz w:val="28"/>
          <w:szCs w:val="28"/>
        </w:rPr>
        <w:t xml:space="preserve"> Соглашения в области летной годности между Федеральным агентством воздушного транспорта и Агентством гражданской авиации при Правительстве Республики Таджикистан.</w:t>
      </w:r>
    </w:p>
    <w:p w:rsidR="00D24FDC" w:rsidRPr="000F0262" w:rsidRDefault="00D24FDC" w:rsidP="000F026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4FDC" w:rsidRPr="000F0262" w:rsidRDefault="00D24FDC" w:rsidP="000F026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3F7B" w:rsidRPr="00D24FDC" w:rsidRDefault="0003079A" w:rsidP="00D24F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3F7B" w:rsidRPr="00D2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DC"/>
    <w:rsid w:val="0003079A"/>
    <w:rsid w:val="000F0262"/>
    <w:rsid w:val="000F6721"/>
    <w:rsid w:val="0017344F"/>
    <w:rsid w:val="001E1ABD"/>
    <w:rsid w:val="001F0CC8"/>
    <w:rsid w:val="00444B55"/>
    <w:rsid w:val="00473154"/>
    <w:rsid w:val="00592A61"/>
    <w:rsid w:val="006B2BEB"/>
    <w:rsid w:val="0077715D"/>
    <w:rsid w:val="00847600"/>
    <w:rsid w:val="00861F1B"/>
    <w:rsid w:val="008F1D25"/>
    <w:rsid w:val="009019F3"/>
    <w:rsid w:val="00984BAB"/>
    <w:rsid w:val="009A3E3E"/>
    <w:rsid w:val="00A45681"/>
    <w:rsid w:val="00C3531D"/>
    <w:rsid w:val="00D139CA"/>
    <w:rsid w:val="00D24FDC"/>
    <w:rsid w:val="00D63607"/>
    <w:rsid w:val="00DB6B83"/>
    <w:rsid w:val="00E42548"/>
    <w:rsid w:val="00EC013A"/>
    <w:rsid w:val="00EE5509"/>
    <w:rsid w:val="00F3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D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D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Елена</dc:creator>
  <cp:lastModifiedBy>Михеева Елена</cp:lastModifiedBy>
  <cp:revision>4</cp:revision>
  <cp:lastPrinted>2020-11-12T08:43:00Z</cp:lastPrinted>
  <dcterms:created xsi:type="dcterms:W3CDTF">2020-11-12T07:16:00Z</dcterms:created>
  <dcterms:modified xsi:type="dcterms:W3CDTF">2020-11-12T08:44:00Z</dcterms:modified>
</cp:coreProperties>
</file>