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2027"/>
        <w:gridCol w:w="567"/>
        <w:gridCol w:w="851"/>
        <w:gridCol w:w="992"/>
        <w:gridCol w:w="1843"/>
        <w:gridCol w:w="1559"/>
        <w:gridCol w:w="2268"/>
        <w:gridCol w:w="992"/>
        <w:gridCol w:w="425"/>
        <w:gridCol w:w="1701"/>
        <w:gridCol w:w="2410"/>
        <w:gridCol w:w="567"/>
      </w:tblGrid>
      <w:tr w:rsidR="001660C3" w:rsidRPr="00C74C96" w:rsidTr="00385407">
        <w:trPr>
          <w:trHeight w:val="298"/>
        </w:trPr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17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ECD" w:rsidRPr="00C74C96" w:rsidRDefault="001660C3" w:rsidP="00967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b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9E0E9E">
              <w:rPr>
                <w:rFonts w:ascii="Times New Roman" w:eastAsia="Times New Roman" w:hAnsi="Times New Roman"/>
                <w:b/>
              </w:rPr>
              <w:t>МАРШРУТУ</w:t>
            </w:r>
            <w:r w:rsidR="00B83759" w:rsidRPr="00C74C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9678D8">
              <w:rPr>
                <w:rFonts w:ascii="Times New Roman" w:eastAsia="Times New Roman" w:hAnsi="Times New Roman"/>
                <w:b/>
                <w:sz w:val="26"/>
                <w:szCs w:val="26"/>
              </w:rPr>
              <w:t>Самара-Шарджа</w:t>
            </w:r>
          </w:p>
        </w:tc>
      </w:tr>
      <w:tr w:rsidR="001660C3" w:rsidRPr="00C74C96" w:rsidTr="00C74C96">
        <w:trPr>
          <w:trHeight w:val="20"/>
        </w:trPr>
        <w:tc>
          <w:tcPr>
            <w:tcW w:w="20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1660C3" w:rsidRPr="00C74C96" w:rsidTr="00C74C96">
        <w:trPr>
          <w:trHeight w:val="126"/>
        </w:trPr>
        <w:tc>
          <w:tcPr>
            <w:tcW w:w="20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1660C3"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редписания инспекторов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4.3 </w:t>
            </w:r>
          </w:p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Коэффициент (</w:t>
            </w:r>
            <w:r w:rsidRPr="00C74C9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Ratio</w:t>
            </w: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) по результатам проверок по программе </w:t>
            </w:r>
            <w:r w:rsidRPr="00C74C9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SAFA</w:t>
            </w:r>
          </w:p>
          <w:p w:rsidR="001660C3" w:rsidRPr="00C74C96" w:rsidRDefault="00285F82" w:rsidP="00D13AF9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="001660C3"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 состоянию на </w:t>
            </w:r>
            <w:r w:rsidR="000042D9">
              <w:rPr>
                <w:rFonts w:ascii="Times New Roman" w:eastAsia="Times New Roman" w:hAnsi="Times New Roman"/>
                <w:sz w:val="24"/>
                <w:szCs w:val="24"/>
              </w:rPr>
              <w:t>17.05</w:t>
            </w:r>
            <w:r w:rsidR="00D13AF9">
              <w:rPr>
                <w:rFonts w:ascii="Times New Roman" w:eastAsia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60C3" w:rsidRPr="00C74C96" w:rsidTr="00273780">
        <w:trPr>
          <w:trHeight w:val="1944"/>
        </w:trPr>
        <w:tc>
          <w:tcPr>
            <w:tcW w:w="202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4.1</w:t>
            </w:r>
          </w:p>
          <w:p w:rsidR="001660C3" w:rsidRPr="00C74C96" w:rsidRDefault="001660C3" w:rsidP="00D13A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Ространснадзор по состоянию на </w:t>
            </w:r>
            <w:r w:rsidR="000042D9">
              <w:rPr>
                <w:rFonts w:ascii="Times New Roman" w:eastAsia="Times New Roman" w:hAnsi="Times New Roman"/>
                <w:sz w:val="24"/>
                <w:szCs w:val="24"/>
              </w:rPr>
              <w:t>17.05</w:t>
            </w:r>
            <w:r w:rsidR="00D13AF9">
              <w:rPr>
                <w:rFonts w:ascii="Times New Roman" w:eastAsia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4.2</w:t>
            </w:r>
          </w:p>
          <w:p w:rsidR="001660C3" w:rsidRPr="00C74C96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 xml:space="preserve">Иностранные авиационные власти по состоянию на </w:t>
            </w:r>
            <w:r w:rsidR="000042D9">
              <w:rPr>
                <w:rFonts w:ascii="Times New Roman" w:eastAsia="Times New Roman" w:hAnsi="Times New Roman"/>
                <w:sz w:val="24"/>
                <w:szCs w:val="24"/>
              </w:rPr>
              <w:t>17.05</w:t>
            </w:r>
            <w:r w:rsidR="00D13AF9">
              <w:rPr>
                <w:rFonts w:ascii="Times New Roman" w:eastAsia="Times New Roman" w:hAnsi="Times New Roman"/>
                <w:sz w:val="24"/>
                <w:szCs w:val="24"/>
              </w:rPr>
              <w:t>.2023</w:t>
            </w:r>
          </w:p>
          <w:p w:rsidR="001660C3" w:rsidRPr="00C74C96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660C3" w:rsidRPr="00C74C96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60C3" w:rsidRPr="00C74C96" w:rsidRDefault="00C74C96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7.3</w:t>
            </w:r>
          </w:p>
        </w:tc>
      </w:tr>
      <w:tr w:rsidR="00977CF5" w:rsidRPr="00C74C96" w:rsidTr="00273780">
        <w:trPr>
          <w:trHeight w:val="64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CF5" w:rsidRPr="00C74C96" w:rsidRDefault="009678D8" w:rsidP="00E46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Смарт Авиа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CF5" w:rsidRPr="00C74C96" w:rsidRDefault="00977CF5" w:rsidP="00C77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CF5" w:rsidRPr="00C74C96" w:rsidRDefault="00EF7F41" w:rsidP="00273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CF5" w:rsidRPr="00C74C96" w:rsidRDefault="00EF7F41" w:rsidP="00273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CF5" w:rsidRPr="00C74C96" w:rsidRDefault="00977CF5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CF5" w:rsidRPr="00C74C96" w:rsidRDefault="00977CF5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CF5" w:rsidRPr="00C74C96" w:rsidRDefault="00977CF5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CF5" w:rsidRPr="00C74C96" w:rsidRDefault="00E46172" w:rsidP="00E46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CF5" w:rsidRPr="00C74C96" w:rsidRDefault="00977CF5" w:rsidP="00C77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CF5" w:rsidRPr="00C74C96" w:rsidRDefault="00DB56A0" w:rsidP="0097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7CF5" w:rsidRPr="00C74C96">
              <w:rPr>
                <w:rFonts w:ascii="Times New Roman" w:hAnsi="Times New Roman" w:cs="Times New Roman"/>
                <w:sz w:val="24"/>
                <w:szCs w:val="24"/>
              </w:rPr>
              <w:t xml:space="preserve"> р/н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CF5" w:rsidRPr="00C74C96" w:rsidRDefault="00DB56A0" w:rsidP="00273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CF5" w:rsidRPr="00C74C96" w:rsidRDefault="00977CF5" w:rsidP="0097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4C96" w:rsidRPr="00C74C96" w:rsidTr="00273780">
        <w:trPr>
          <w:trHeight w:val="255"/>
        </w:trPr>
        <w:tc>
          <w:tcPr>
            <w:tcW w:w="20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74C96" w:rsidRPr="00C74C96" w:rsidRDefault="009678D8" w:rsidP="00E46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ИрАэро</w:t>
            </w:r>
            <w:r w:rsidR="00E46172" w:rsidRPr="00C74C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74C96" w:rsidRPr="00C74C96" w:rsidRDefault="00C74C96" w:rsidP="00C77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C9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74C96" w:rsidRPr="00C74C96" w:rsidRDefault="00DB56A0" w:rsidP="00273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</w:t>
            </w:r>
            <w:r w:rsidR="00EF7F41">
              <w:rPr>
                <w:rFonts w:ascii="Times New Roman" w:eastAsia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74C96" w:rsidRPr="00C74C96" w:rsidRDefault="00DB56A0" w:rsidP="00273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  <w:r w:rsidR="00EF7F41">
              <w:rPr>
                <w:rFonts w:ascii="Times New Roman" w:eastAsia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74C96" w:rsidRPr="00C74C96" w:rsidRDefault="00C74C96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74C96" w:rsidRPr="00C74C96" w:rsidRDefault="00C74C96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74C96" w:rsidRPr="00C74C96" w:rsidRDefault="00C74C96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74C96" w:rsidRPr="00C74C96" w:rsidRDefault="00E46172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C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96" w:rsidRPr="00C74C96" w:rsidRDefault="00C74C96" w:rsidP="00C77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C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96" w:rsidRPr="00C74C96" w:rsidRDefault="00DB56A0" w:rsidP="0097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4C96" w:rsidRPr="00C74C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74C96" w:rsidRPr="00C74C96">
              <w:rPr>
                <w:rFonts w:ascii="Times New Roman" w:hAnsi="Times New Roman" w:cs="Times New Roman"/>
                <w:sz w:val="24"/>
                <w:szCs w:val="24"/>
              </w:rPr>
              <w:t>р/н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96" w:rsidRPr="00C74C96" w:rsidRDefault="00DB56A0" w:rsidP="00273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96" w:rsidRPr="00C74C96" w:rsidRDefault="00EF7F41" w:rsidP="00EF7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9678D8" w:rsidRDefault="009678D8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9678D8" w:rsidRDefault="009678D8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Pr="00C74C96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73780" w:rsidRPr="00C74C96" w:rsidRDefault="00273780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7F0A2D" w:rsidRPr="00C74C96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4"/>
          <w:szCs w:val="24"/>
        </w:rPr>
      </w:pPr>
    </w:p>
    <w:p w:rsidR="002F7CA2" w:rsidRDefault="00EC1931" w:rsidP="00C74C96">
      <w:pPr>
        <w:pStyle w:val="Style8"/>
        <w:widowControl/>
        <w:spacing w:line="240" w:lineRule="auto"/>
        <w:ind w:firstLine="0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1C45E8" w:rsidRDefault="001C45E8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Ространснадзора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739" w:type="dxa"/>
        <w:tblInd w:w="-605" w:type="dxa"/>
        <w:tblLook w:val="04A0" w:firstRow="1" w:lastRow="0" w:firstColumn="1" w:lastColumn="0" w:noHBand="0" w:noVBand="1"/>
      </w:tblPr>
      <w:tblGrid>
        <w:gridCol w:w="2471"/>
        <w:gridCol w:w="6039"/>
        <w:gridCol w:w="7229"/>
      </w:tblGrid>
      <w:tr w:rsidR="007F0A2D" w:rsidTr="00C74C96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268" w:type="dxa"/>
            <w:gridSpan w:val="2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C74C96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268" w:type="dxa"/>
            <w:gridSpan w:val="2"/>
            <w:shd w:val="clear" w:color="auto" w:fill="auto"/>
            <w:vAlign w:val="center"/>
          </w:tcPr>
          <w:p w:rsidR="007F0A2D" w:rsidRPr="000107A8" w:rsidRDefault="009678D8" w:rsidP="00273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Самара-Шарджа</w:t>
            </w:r>
          </w:p>
        </w:tc>
      </w:tr>
      <w:tr w:rsidR="007F0A2D" w:rsidTr="00C74C96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268" w:type="dxa"/>
            <w:gridSpan w:val="2"/>
            <w:shd w:val="clear" w:color="auto" w:fill="auto"/>
            <w:vAlign w:val="center"/>
          </w:tcPr>
          <w:p w:rsidR="007F0A2D" w:rsidRDefault="007F0A2D" w:rsidP="0012448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DB56A0">
              <w:rPr>
                <w:rFonts w:ascii="Times New Roman" w:eastAsia="Times New Roman" w:hAnsi="Times New Roman"/>
                <w:sz w:val="24"/>
                <w:szCs w:val="24"/>
              </w:rPr>
              <w:t>1,2</w:t>
            </w:r>
            <w:bookmarkStart w:id="0" w:name="_GoBack"/>
            <w:bookmarkEnd w:id="0"/>
          </w:p>
        </w:tc>
      </w:tr>
      <w:tr w:rsidR="007F0A2D" w:rsidTr="00C74C96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268" w:type="dxa"/>
            <w:gridSpan w:val="2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9678D8" w:rsidTr="009678D8">
        <w:trPr>
          <w:trHeight w:val="259"/>
        </w:trPr>
        <w:tc>
          <w:tcPr>
            <w:tcW w:w="2471" w:type="dxa"/>
            <w:vMerge/>
            <w:shd w:val="clear" w:color="auto" w:fill="auto"/>
            <w:vAlign w:val="center"/>
          </w:tcPr>
          <w:p w:rsidR="009678D8" w:rsidRDefault="009678D8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6039" w:type="dxa"/>
            <w:shd w:val="clear" w:color="auto" w:fill="auto"/>
            <w:vAlign w:val="center"/>
          </w:tcPr>
          <w:p w:rsidR="009678D8" w:rsidRDefault="009678D8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Смарт Авиа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678D8" w:rsidRDefault="009678D8" w:rsidP="00E46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ИрАэро</w:t>
            </w:r>
          </w:p>
        </w:tc>
      </w:tr>
      <w:tr w:rsidR="009678D8" w:rsidTr="009678D8">
        <w:tc>
          <w:tcPr>
            <w:tcW w:w="2471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6039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9678D8" w:rsidRDefault="009678D8" w:rsidP="00C74C96">
            <w:pPr>
              <w:pStyle w:val="Style7"/>
              <w:widowControl/>
              <w:spacing w:line="240" w:lineRule="auto"/>
              <w:ind w:right="-992" w:firstLine="708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678D8" w:rsidTr="009678D8">
        <w:tc>
          <w:tcPr>
            <w:tcW w:w="2471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6039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678D8" w:rsidTr="009678D8">
        <w:tc>
          <w:tcPr>
            <w:tcW w:w="2471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6039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678D8" w:rsidTr="009678D8">
        <w:tc>
          <w:tcPr>
            <w:tcW w:w="2471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6039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678D8" w:rsidTr="009678D8">
        <w:tc>
          <w:tcPr>
            <w:tcW w:w="2471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6039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678D8" w:rsidTr="009678D8">
        <w:tc>
          <w:tcPr>
            <w:tcW w:w="2471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6039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678D8" w:rsidTr="009678D8">
        <w:tc>
          <w:tcPr>
            <w:tcW w:w="2471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6039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9678D8" w:rsidTr="009678D8">
        <w:tc>
          <w:tcPr>
            <w:tcW w:w="2471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6039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7229" w:type="dxa"/>
            <w:shd w:val="clear" w:color="auto" w:fill="auto"/>
          </w:tcPr>
          <w:p w:rsidR="009678D8" w:rsidRDefault="009678D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0107A8">
        <w:rPr>
          <w:rStyle w:val="FontStyle17"/>
          <w:sz w:val="24"/>
          <w:szCs w:val="24"/>
        </w:rPr>
        <w:t>3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BA"/>
    <w:rsid w:val="000042D9"/>
    <w:rsid w:val="000107A8"/>
    <w:rsid w:val="00014FFC"/>
    <w:rsid w:val="00020F0C"/>
    <w:rsid w:val="00024DE6"/>
    <w:rsid w:val="00026B46"/>
    <w:rsid w:val="00055B9E"/>
    <w:rsid w:val="000971EB"/>
    <w:rsid w:val="000E582C"/>
    <w:rsid w:val="000F1B51"/>
    <w:rsid w:val="0010472E"/>
    <w:rsid w:val="00124488"/>
    <w:rsid w:val="00154189"/>
    <w:rsid w:val="001660C3"/>
    <w:rsid w:val="001C45E8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73780"/>
    <w:rsid w:val="00282614"/>
    <w:rsid w:val="002853A0"/>
    <w:rsid w:val="00285F82"/>
    <w:rsid w:val="002861D2"/>
    <w:rsid w:val="002900A4"/>
    <w:rsid w:val="002C2CE5"/>
    <w:rsid w:val="002D01EC"/>
    <w:rsid w:val="002F7CA2"/>
    <w:rsid w:val="00362927"/>
    <w:rsid w:val="00371A24"/>
    <w:rsid w:val="00372064"/>
    <w:rsid w:val="00375E88"/>
    <w:rsid w:val="00380669"/>
    <w:rsid w:val="00385407"/>
    <w:rsid w:val="003C6B95"/>
    <w:rsid w:val="003E1F59"/>
    <w:rsid w:val="0043578A"/>
    <w:rsid w:val="0044404F"/>
    <w:rsid w:val="004544B1"/>
    <w:rsid w:val="00460B52"/>
    <w:rsid w:val="00484FEC"/>
    <w:rsid w:val="004B4E7D"/>
    <w:rsid w:val="004D3BB9"/>
    <w:rsid w:val="004D3FCB"/>
    <w:rsid w:val="005179FF"/>
    <w:rsid w:val="00530FA0"/>
    <w:rsid w:val="0053152A"/>
    <w:rsid w:val="00564CA0"/>
    <w:rsid w:val="005B45B4"/>
    <w:rsid w:val="005E713E"/>
    <w:rsid w:val="00614929"/>
    <w:rsid w:val="00614C4F"/>
    <w:rsid w:val="00634104"/>
    <w:rsid w:val="00650B9C"/>
    <w:rsid w:val="0068219A"/>
    <w:rsid w:val="006A0234"/>
    <w:rsid w:val="006D0615"/>
    <w:rsid w:val="00711301"/>
    <w:rsid w:val="0075164D"/>
    <w:rsid w:val="00755F0E"/>
    <w:rsid w:val="00757333"/>
    <w:rsid w:val="00773A24"/>
    <w:rsid w:val="00784ABD"/>
    <w:rsid w:val="007B0791"/>
    <w:rsid w:val="007C3EC5"/>
    <w:rsid w:val="007C61E9"/>
    <w:rsid w:val="007E760C"/>
    <w:rsid w:val="007F0A2D"/>
    <w:rsid w:val="007F7ECD"/>
    <w:rsid w:val="00826CBA"/>
    <w:rsid w:val="00876EE3"/>
    <w:rsid w:val="008B049A"/>
    <w:rsid w:val="008B1F26"/>
    <w:rsid w:val="008C3772"/>
    <w:rsid w:val="008C7E0C"/>
    <w:rsid w:val="008D4150"/>
    <w:rsid w:val="008D74C8"/>
    <w:rsid w:val="008F18C1"/>
    <w:rsid w:val="008F4928"/>
    <w:rsid w:val="00901DEE"/>
    <w:rsid w:val="00902701"/>
    <w:rsid w:val="0096131E"/>
    <w:rsid w:val="00966EF8"/>
    <w:rsid w:val="009678D8"/>
    <w:rsid w:val="00970F62"/>
    <w:rsid w:val="00977CF5"/>
    <w:rsid w:val="00995E8A"/>
    <w:rsid w:val="009C2BA7"/>
    <w:rsid w:val="009C4D9F"/>
    <w:rsid w:val="009E0E9E"/>
    <w:rsid w:val="009E2401"/>
    <w:rsid w:val="009E6EF4"/>
    <w:rsid w:val="00A22995"/>
    <w:rsid w:val="00A2318B"/>
    <w:rsid w:val="00AA0409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B6871"/>
    <w:rsid w:val="00BE1228"/>
    <w:rsid w:val="00C0008B"/>
    <w:rsid w:val="00C00C38"/>
    <w:rsid w:val="00C01A8C"/>
    <w:rsid w:val="00C36431"/>
    <w:rsid w:val="00C66046"/>
    <w:rsid w:val="00C74C96"/>
    <w:rsid w:val="00C776C6"/>
    <w:rsid w:val="00C837D3"/>
    <w:rsid w:val="00C90605"/>
    <w:rsid w:val="00CC6B9D"/>
    <w:rsid w:val="00CE0406"/>
    <w:rsid w:val="00CE0F14"/>
    <w:rsid w:val="00CE26DB"/>
    <w:rsid w:val="00D13AF9"/>
    <w:rsid w:val="00D343C7"/>
    <w:rsid w:val="00D44FEE"/>
    <w:rsid w:val="00D62B88"/>
    <w:rsid w:val="00D81FB1"/>
    <w:rsid w:val="00D82EBB"/>
    <w:rsid w:val="00D9010F"/>
    <w:rsid w:val="00DB56A0"/>
    <w:rsid w:val="00DC1A8D"/>
    <w:rsid w:val="00E36846"/>
    <w:rsid w:val="00E46172"/>
    <w:rsid w:val="00E46513"/>
    <w:rsid w:val="00E86253"/>
    <w:rsid w:val="00EC1931"/>
    <w:rsid w:val="00EF0DF6"/>
    <w:rsid w:val="00EF7F41"/>
    <w:rsid w:val="00F02527"/>
    <w:rsid w:val="00F10C0A"/>
    <w:rsid w:val="00F5740D"/>
    <w:rsid w:val="00F64FDE"/>
    <w:rsid w:val="00F91ADA"/>
    <w:rsid w:val="00F925FD"/>
    <w:rsid w:val="00FB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D26B7-DD9F-4192-A4FF-7D835E8F8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7</cp:revision>
  <cp:lastPrinted>2015-03-24T06:07:00Z</cp:lastPrinted>
  <dcterms:created xsi:type="dcterms:W3CDTF">2023-05-17T07:35:00Z</dcterms:created>
  <dcterms:modified xsi:type="dcterms:W3CDTF">2023-05-17T12:13:00Z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